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6" w:rsidRDefault="003D2ACD"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4218940" cy="1047750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047750"/>
                          <a:chOff x="0" y="0"/>
                          <a:chExt cx="6644" cy="1650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B06E205" id="Group 14" o:spid="_x0000_s1026" style="position:absolute;margin-left:-56.7pt;margin-top:-56.7pt;width:332.2pt;height:82.5pt;z-index:251663360" coordsize="6644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"/>
            </w:pict>
          </mc:Fallback>
        </mc:AlternateContent>
      </w:r>
    </w:p>
    <w:p w:rsidR="00434146" w:rsidRDefault="008F130C">
      <w:r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5028565</wp:posOffset>
                </wp:positionV>
                <wp:extent cx="4705350" cy="3905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05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061" w:rsidRPr="00964061" w:rsidRDefault="00964061" w:rsidP="003857DB">
                            <w:pPr>
                              <w:pStyle w:val="Textkrper"/>
                              <w:shd w:val="clear" w:color="auto" w:fill="FFFFFF" w:themeFill="background1"/>
                              <w:rPr>
                                <w:sz w:val="24"/>
                              </w:rPr>
                            </w:pPr>
                            <w:r>
                              <w:t>Mykologische Sammlung Natur-Museum Luzern (NM</w:t>
                            </w:r>
                            <w:r w:rsidR="007462E4">
                              <w:t>LU)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.8pt;margin-top:395.95pt;width:370.5pt;height:30.75pt;rotation:18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">
                <v:textbox>
                  <w:txbxContent>
                    <w:p w:rsidR="00964061" w:rsidRPr="00964061" w:rsidRDefault="00964061" w:rsidP="003857DB">
                      <w:pPr>
                        <w:pStyle w:val="Textkrper"/>
                        <w:shd w:val="clear" w:color="auto" w:fill="FFFFFF" w:themeFill="background1"/>
                        <w:rPr>
                          <w:sz w:val="24"/>
                        </w:rPr>
                      </w:pPr>
                      <w:r>
                        <w:t>Mykologische Sammlung Natur-Museum Luzern (NM</w:t>
                      </w:r>
                      <w:r w:rsidR="007462E4">
                        <w:t>LU)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A3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3238500</wp:posOffset>
                </wp:positionV>
                <wp:extent cx="4705350" cy="1555750"/>
                <wp:effectExtent l="0" t="0" r="19050" b="25400"/>
                <wp:wrapThrough wrapText="bothSides">
                  <wp:wrapPolygon edited="0">
                    <wp:start x="21600" y="21600"/>
                    <wp:lineTo x="21600" y="-88"/>
                    <wp:lineTo x="0" y="-88"/>
                    <wp:lineTo x="0" y="21600"/>
                    <wp:lineTo x="21600" y="21600"/>
                  </wp:wrapPolygon>
                </wp:wrapThrough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705350" cy="155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5B1" w:rsidRPr="00287671" w:rsidRDefault="00B255B1">
                            <w:pPr>
                              <w:rPr>
                                <w:b/>
                              </w:rPr>
                            </w:pPr>
                          </w:p>
                          <w:p w:rsidR="00B255B1" w:rsidRPr="00287671" w:rsidRDefault="00B255B1" w:rsidP="003023DC">
                            <w:pPr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Name: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 w:rsidRPr="00FD2071">
                              <w:rPr>
                                <w:b/>
                                <w:noProof/>
                              </w:rPr>
                              <w:t>A Name Gattung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B255B1" w:rsidRPr="00287671" w:rsidRDefault="00B255B1" w:rsidP="003023DC">
                            <w:pPr>
                              <w:rPr>
                                <w:b/>
                              </w:rPr>
                            </w:pPr>
                          </w:p>
                          <w:p w:rsidR="00B255B1" w:rsidRPr="00287671" w:rsidRDefault="00B255B1" w:rsidP="003023DC">
                            <w:pPr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 w:rsidRPr="00FD2071">
                              <w:rPr>
                                <w:b/>
                                <w:noProof/>
                              </w:rPr>
                              <w:t>A Name Art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B255B1" w:rsidRPr="00287671" w:rsidRDefault="00B255B1">
                            <w:pPr>
                              <w:rPr>
                                <w:b/>
                              </w:rPr>
                            </w:pPr>
                          </w:p>
                          <w:p w:rsidR="00B255B1" w:rsidRPr="00287671" w:rsidRDefault="00B255B1">
                            <w:pPr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 w:rsidRPr="00FD2071">
                              <w:rPr>
                                <w:b/>
                                <w:noProof/>
                              </w:rPr>
                              <w:t>Autor Art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B255B1" w:rsidRPr="00287671" w:rsidRDefault="00B255B1">
                            <w:pPr>
                              <w:rPr>
                                <w:b/>
                              </w:rPr>
                            </w:pPr>
                          </w:p>
                          <w:p w:rsidR="00B255B1" w:rsidRPr="00287671" w:rsidRDefault="00B255B1">
                            <w:pPr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 w:rsidRPr="00FD2071">
                              <w:rPr>
                                <w:b/>
                                <w:noProof/>
                              </w:rPr>
                              <w:t>Herbarnummer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feld 17" o:spid="_x0000_s1027" type="#_x0000_t202" style="position:absolute;margin-left:52.8pt;margin-top:255pt;width:370.5pt;height:122.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" filled="f" strokeweight=".5pt">
                <v:path arrowok="t"/>
                <v:textbox>
                  <w:txbxContent>
                    <w:p w:rsidR="00B255B1" w:rsidRPr="00287671" w:rsidRDefault="00B255B1">
                      <w:pPr>
                        <w:rPr>
                          <w:b/>
                        </w:rPr>
                      </w:pPr>
                    </w:p>
                    <w:p w:rsidR="00B255B1" w:rsidRPr="00287671" w:rsidRDefault="00B255B1" w:rsidP="003023DC">
                      <w:pPr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Name: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 w:rsidRPr="00FD2071">
                        <w:rPr>
                          <w:b/>
                          <w:noProof/>
                        </w:rPr>
                        <w:t>A Name Gattung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:rsidR="00B255B1" w:rsidRPr="00287671" w:rsidRDefault="00B255B1" w:rsidP="003023DC">
                      <w:pPr>
                        <w:rPr>
                          <w:b/>
                        </w:rPr>
                      </w:pPr>
                    </w:p>
                    <w:p w:rsidR="00B255B1" w:rsidRPr="00287671" w:rsidRDefault="00B255B1" w:rsidP="003023DC">
                      <w:pPr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 w:rsidRPr="00FD2071">
                        <w:rPr>
                          <w:b/>
                          <w:noProof/>
                        </w:rPr>
                        <w:t>A Name Art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:rsidR="00B255B1" w:rsidRPr="00287671" w:rsidRDefault="00B255B1">
                      <w:pPr>
                        <w:rPr>
                          <w:b/>
                        </w:rPr>
                      </w:pPr>
                    </w:p>
                    <w:p w:rsidR="00B255B1" w:rsidRPr="00287671" w:rsidRDefault="00B255B1">
                      <w:pPr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 w:rsidRPr="00FD2071">
                        <w:rPr>
                          <w:b/>
                          <w:noProof/>
                        </w:rPr>
                        <w:t>Autor Art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:rsidR="00B255B1" w:rsidRPr="00287671" w:rsidRDefault="00B255B1">
                      <w:pPr>
                        <w:rPr>
                          <w:b/>
                        </w:rPr>
                      </w:pPr>
                    </w:p>
                    <w:p w:rsidR="00B255B1" w:rsidRPr="00287671" w:rsidRDefault="00B255B1">
                      <w:pPr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 w:rsidRPr="00FD2071">
                        <w:rPr>
                          <w:b/>
                          <w:noProof/>
                        </w:rPr>
                        <w:t>Herbarnummer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ge">
                  <wp:posOffset>7286625</wp:posOffset>
                </wp:positionV>
                <wp:extent cx="4972050" cy="31623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68" w:rsidRPr="0043036B" w:rsidRDefault="00AB0368" w:rsidP="00BE5D80">
                            <w:pPr>
                              <w:pStyle w:val="FR1"/>
                              <w:tabs>
                                <w:tab w:val="left" w:pos="33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27589738"/>
                            <w:r w:rsidRPr="0043036B">
                              <w:rPr>
                                <w:sz w:val="20"/>
                                <w:szCs w:val="20"/>
                              </w:rPr>
                              <w:t>MYKOLOGISCHES HERBAR</w:t>
                            </w:r>
                            <w:r w:rsidRPr="0043036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NATUR-MUSEUM LUZERN (NMLU) </w:t>
                            </w:r>
                          </w:p>
                          <w:p w:rsidR="00AB0368" w:rsidRPr="00BE5D80" w:rsidRDefault="00AB0368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0368" w:rsidRPr="00AB0368" w:rsidRDefault="00AB0368" w:rsidP="00BE5D80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r w:rsidRPr="00AB036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"GATTUNG_USR"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A Name Gattung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1" w:name="_Hlk31111427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30F5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Art: </w:t>
                            </w:r>
                            <w:bookmarkEnd w:id="1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"ART_USR"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A Name Art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230F5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0F5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0F5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Herbar Nr.: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"HERBARNR"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Herbarnummer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AB0368" w:rsidRPr="00BE5D80" w:rsidRDefault="00AB0368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0368" w:rsidRPr="00AB0368" w:rsidRDefault="00AB0368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Autor: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"ALTAUTOR"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Autor Art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Familie: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"Familie"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Familie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0F5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Syn.: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instrText xml:space="preserve"> MERGEFIELD "Synonyme"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  <w:lang w:val="pl-PL"/>
                              </w:rPr>
                              <w:t>Synonyme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end"/>
                            </w:r>
                          </w:p>
                          <w:p w:rsidR="00AB0368" w:rsidRPr="00BE5D80" w:rsidRDefault="00AB0368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0368" w:rsidRPr="00AB0368" w:rsidRDefault="00AB0368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X-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X-Koordinate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B036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Y-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Y_USR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Y-Koordinate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Genauigkeit: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"XYKANTE"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Genauigkeit der Koordinaten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AB0368" w:rsidRPr="00BE5D80" w:rsidRDefault="00AB0368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0368" w:rsidRPr="00AB0368" w:rsidRDefault="00230F58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ü</w:t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.M</w:t>
                            </w:r>
                            <w:proofErr w:type="spellEnd"/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"ZMESS" </w:instrText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Höhe m. ü.M.</w:t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Datum: </w:t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"FUNDDAT" </w:instrText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Datum des Fundes</w:t>
                            </w:r>
                            <w:r w:rsidR="00AB0368"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AB0368" w:rsidRPr="00BE5D80" w:rsidRDefault="00AB0368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0368" w:rsidRPr="00AB0368" w:rsidRDefault="00AB0368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Gemeinde, Kanton: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"GEMEINDE"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Gemeinde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0F5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Start w:id="2" w:name="_GoBack"/>
                            <w:bookmarkEnd w:id="2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Flurname: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"ORTBESCHR"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Flurname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3" w:name="_Hlk31111188"/>
                          </w:p>
                          <w:p w:rsidR="00AB0368" w:rsidRPr="00BE5D80" w:rsidRDefault="00AB0368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0368" w:rsidRPr="00AB0368" w:rsidRDefault="00AB0368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Lebensraum: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"STANDORT"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Lebensraum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3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Bemerk.: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"Bemerkungen"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Bemerkungen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AB0368" w:rsidRPr="00BE5D80" w:rsidRDefault="00AB0368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0368" w:rsidRPr="00AB0368" w:rsidRDefault="00AB0368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Wirt: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"WIRT"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Wirt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368" w:rsidRPr="00BE5D80" w:rsidRDefault="00AB0368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0368" w:rsidRPr="00AB0368" w:rsidRDefault="00AB0368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Literatur: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"BESTLIT"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Bestimmungs-literatur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368" w:rsidRPr="00BE5D80" w:rsidRDefault="00AB0368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0368" w:rsidRPr="00AB0368" w:rsidRDefault="00AB0368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Mykorrhiza Partner: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"BAUMZUO_1"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Baumart 1 (nur bei Ektomykorrhizza &amp; saprobionte Bodenpilze)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AB0368" w:rsidRPr="00BE5D80" w:rsidRDefault="00AB0368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0368" w:rsidRPr="00AB0368" w:rsidRDefault="00AB0368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Finder</w:t>
                            </w:r>
                            <w:r w:rsidR="00FC37F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"FINDER"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Finder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Bestimmer</w:t>
                            </w:r>
                            <w:r w:rsidR="00FC37F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"BESTIMMER_TXT"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Bestimmer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AB0368" w:rsidRPr="00BE5D80" w:rsidRDefault="00AB0368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0368" w:rsidRPr="00BE5D80" w:rsidRDefault="00AB0368" w:rsidP="00BE5D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Rev.: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Beleg Typ: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"BELEGTYP"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E5D80" w:rsidRPr="00FD2071"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Belegtyp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9.05pt;margin-top:573.75pt;width:391.5pt;height:24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">
                <v:textbox>
                  <w:txbxContent>
                    <w:p w:rsidR="00AB0368" w:rsidRPr="0043036B" w:rsidRDefault="00AB0368" w:rsidP="00BE5D80">
                      <w:pPr>
                        <w:pStyle w:val="FR1"/>
                        <w:tabs>
                          <w:tab w:val="left" w:pos="3320"/>
                        </w:tabs>
                        <w:rPr>
                          <w:sz w:val="20"/>
                          <w:szCs w:val="20"/>
                        </w:rPr>
                      </w:pPr>
                      <w:bookmarkStart w:id="4" w:name="_Hlk27589738"/>
                      <w:r w:rsidRPr="0043036B">
                        <w:rPr>
                          <w:sz w:val="20"/>
                          <w:szCs w:val="20"/>
                        </w:rPr>
                        <w:t>MYKOLOGISCHES HERBAR</w:t>
                      </w:r>
                      <w:r w:rsidRPr="0043036B">
                        <w:rPr>
                          <w:sz w:val="20"/>
                          <w:szCs w:val="20"/>
                        </w:rPr>
                        <w:tab/>
                        <w:t xml:space="preserve">NATUR-MUSEUM LUZERN (NMLU) </w:t>
                      </w:r>
                    </w:p>
                    <w:p w:rsidR="00AB0368" w:rsidRPr="00BE5D80" w:rsidRDefault="00AB0368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0368" w:rsidRPr="00AB0368" w:rsidRDefault="00AB0368" w:rsidP="00BE5D80">
                      <w:pP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Name:</w:t>
                      </w:r>
                      <w:r w:rsidRPr="00AB036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"GATTUNG_USR"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A Name Gattung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bookmarkStart w:id="5" w:name="_Hlk31111427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230F5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Art: </w:t>
                      </w:r>
                      <w:bookmarkEnd w:id="5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"ART_USR"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A Name Art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 w:rsidR="00230F5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30F5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="00230F5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Herbar Nr.: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"HERBARNR"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Herbarnummer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AB0368" w:rsidRPr="00BE5D80" w:rsidRDefault="00AB0368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0368" w:rsidRPr="00AB0368" w:rsidRDefault="00AB0368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Autor: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"ALTAUTOR"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Autor Art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Familie: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"Familie"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Familie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="00230F5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t xml:space="preserve">Syn.: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instrText xml:space="preserve"> MERGEFIELD "Synonyme"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  <w:lang w:val="pl-PL"/>
                        </w:rPr>
                        <w:t>Synonyme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end"/>
                      </w:r>
                    </w:p>
                    <w:p w:rsidR="00AB0368" w:rsidRPr="00BE5D80" w:rsidRDefault="00AB0368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0368" w:rsidRPr="00AB0368" w:rsidRDefault="00AB0368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X-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"X_USR"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X-Koordinate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AB0368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Y-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Y_USR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Y-Koordinate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Genauigkeit: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"XYKANTE"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Genauigkeit der Koordinaten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AB0368" w:rsidRPr="00BE5D80" w:rsidRDefault="00AB0368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AB0368" w:rsidRPr="00AB0368" w:rsidRDefault="00230F58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 </w:t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ü</w:t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.M</w:t>
                      </w:r>
                      <w:proofErr w:type="spellEnd"/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"ZMESS" </w:instrText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Höhe m. ü.M.</w:t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Datum: </w:t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"FUNDDAT" </w:instrText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Datum des Fundes</w:t>
                      </w:r>
                      <w:r w:rsidR="00AB0368"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AB0368" w:rsidRPr="00BE5D80" w:rsidRDefault="00AB0368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AB0368" w:rsidRPr="00AB0368" w:rsidRDefault="00AB0368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Gemeinde, Kanton: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"GEMEINDE"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Gemeinde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="00230F5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bookmarkStart w:id="6" w:name="_GoBack"/>
                      <w:bookmarkEnd w:id="6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Flurname: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"ORTBESCHR"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Flurname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Start w:id="7" w:name="_Hlk31111188"/>
                    </w:p>
                    <w:p w:rsidR="00AB0368" w:rsidRPr="00BE5D80" w:rsidRDefault="00AB0368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AB0368" w:rsidRPr="00AB0368" w:rsidRDefault="00AB0368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Lebensraum: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"STANDORT"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Lebensraum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End w:id="7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Bemerk.: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"Bemerkungen"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Bemerkungen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AB0368" w:rsidRPr="00BE5D80" w:rsidRDefault="00AB0368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AB0368" w:rsidRPr="00AB0368" w:rsidRDefault="00AB0368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Wirt: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"WIRT"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Wirt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368" w:rsidRPr="00BE5D80" w:rsidRDefault="00AB0368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AB0368" w:rsidRPr="00AB0368" w:rsidRDefault="00AB0368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Literatur: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"BESTLIT"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Bestimmungs-literatur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368" w:rsidRPr="00BE5D80" w:rsidRDefault="00AB0368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AB0368" w:rsidRPr="00AB0368" w:rsidRDefault="00AB0368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Mykorrhiza Partner: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"BAUMZUO_1"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Baumart 1 (nur bei Ektomykorrhizza &amp; saprobionte Bodenpilze)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AB0368" w:rsidRPr="00BE5D80" w:rsidRDefault="00AB0368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AB0368" w:rsidRPr="00AB0368" w:rsidRDefault="00AB0368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Finder</w:t>
                      </w:r>
                      <w:r w:rsidR="00FC37F3"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"FINDER"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Finder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Bestimmer</w:t>
                      </w:r>
                      <w:r w:rsidR="00FC37F3"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"BESTIMMER_TXT"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Bestimmer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AB0368" w:rsidRPr="00BE5D80" w:rsidRDefault="00AB0368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AB0368" w:rsidRPr="00BE5D80" w:rsidRDefault="00AB0368" w:rsidP="00BE5D80">
                      <w:pPr>
                        <w:rPr>
                          <w:sz w:val="16"/>
                          <w:szCs w:val="16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Rev.: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Beleg Typ: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"BELEGTYP"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5D80" w:rsidRPr="00FD2071"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Belegtyp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End w:id="4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6203314</wp:posOffset>
                </wp:positionV>
                <wp:extent cx="83439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948E97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488.45pt" to="603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5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imk+X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2625089</wp:posOffset>
                </wp:positionV>
                <wp:extent cx="8343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D3BEBC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5pt,206.7pt" to="589.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b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LaT5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-777875</wp:posOffset>
                </wp:positionV>
                <wp:extent cx="0" cy="10579100"/>
                <wp:effectExtent l="0" t="0" r="1905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592426" id="Line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-61.25pt" to="450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U6EwIAACk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-622300</wp:posOffset>
                </wp:positionV>
                <wp:extent cx="0" cy="10423525"/>
                <wp:effectExtent l="0" t="0" r="1905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2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DE24CA" id="Line 2" o:spid="_x0000_s1026" style="position:absolute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-49pt" to="36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"/>
            </w:pict>
          </mc:Fallback>
        </mc:AlternateContent>
      </w:r>
    </w:p>
    <w:sectPr w:rsidR="00434146">
      <w:pgSz w:w="11907" w:h="16840" w:code="9"/>
      <w:pgMar w:top="1134" w:right="1134" w:bottom="1134" w:left="1134" w:header="454" w:footer="454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46"/>
    <w:rsid w:val="001177D4"/>
    <w:rsid w:val="00127BD6"/>
    <w:rsid w:val="00230F58"/>
    <w:rsid w:val="00256830"/>
    <w:rsid w:val="00287671"/>
    <w:rsid w:val="003023DC"/>
    <w:rsid w:val="003634DC"/>
    <w:rsid w:val="003857DB"/>
    <w:rsid w:val="00387CA4"/>
    <w:rsid w:val="003D2ACD"/>
    <w:rsid w:val="00434146"/>
    <w:rsid w:val="005B0E31"/>
    <w:rsid w:val="00647676"/>
    <w:rsid w:val="007462E4"/>
    <w:rsid w:val="0088455A"/>
    <w:rsid w:val="008C7E3E"/>
    <w:rsid w:val="008F130C"/>
    <w:rsid w:val="00964061"/>
    <w:rsid w:val="009720A5"/>
    <w:rsid w:val="00A35A35"/>
    <w:rsid w:val="00AB0368"/>
    <w:rsid w:val="00AF23BC"/>
    <w:rsid w:val="00B24440"/>
    <w:rsid w:val="00B255B1"/>
    <w:rsid w:val="00B52FDE"/>
    <w:rsid w:val="00B54EC5"/>
    <w:rsid w:val="00B81E21"/>
    <w:rsid w:val="00BA7197"/>
    <w:rsid w:val="00BE5D80"/>
    <w:rsid w:val="00C35FF1"/>
    <w:rsid w:val="00D6542D"/>
    <w:rsid w:val="00EF3B30"/>
    <w:rsid w:val="00F82C92"/>
    <w:rsid w:val="00FC37F3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7D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28"/>
    </w:rPr>
  </w:style>
  <w:style w:type="paragraph" w:customStyle="1" w:styleId="FR1">
    <w:name w:val="FR1"/>
    <w:rsid w:val="00AB0368"/>
    <w:pPr>
      <w:widowControl w:val="0"/>
      <w:autoSpaceDE w:val="0"/>
      <w:autoSpaceDN w:val="0"/>
      <w:adjustRightInd w:val="0"/>
      <w:jc w:val="both"/>
    </w:pPr>
    <w:rPr>
      <w:b/>
      <w:bCs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0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20A5"/>
    <w:rPr>
      <w:rFonts w:ascii="Segoe UI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7D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28"/>
    </w:rPr>
  </w:style>
  <w:style w:type="paragraph" w:customStyle="1" w:styleId="FR1">
    <w:name w:val="FR1"/>
    <w:rsid w:val="00AB0368"/>
    <w:pPr>
      <w:widowControl w:val="0"/>
      <w:autoSpaceDE w:val="0"/>
      <w:autoSpaceDN w:val="0"/>
      <w:adjustRightInd w:val="0"/>
      <w:jc w:val="both"/>
    </w:pPr>
    <w:rPr>
      <w:b/>
      <w:bCs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0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20A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STAWO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Stalder Julius</dc:creator>
  <cp:keywords/>
  <dc:description/>
  <cp:lastModifiedBy>Rolf Mürner</cp:lastModifiedBy>
  <cp:revision>5</cp:revision>
  <cp:lastPrinted>2020-11-20T13:21:00Z</cp:lastPrinted>
  <dcterms:created xsi:type="dcterms:W3CDTF">2020-11-20T13:20:00Z</dcterms:created>
  <dcterms:modified xsi:type="dcterms:W3CDTF">2021-01-17T09:40:00Z</dcterms:modified>
</cp:coreProperties>
</file>