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113" w:rsidRDefault="00D661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Mykologische</w:t>
      </w:r>
      <w:proofErr w:type="spellEnd"/>
      <w:r>
        <w:rPr>
          <w:sz w:val="28"/>
          <w:szCs w:val="28"/>
        </w:rPr>
        <w:t xml:space="preserve"> Gesellschaft Luzern</w:t>
      </w:r>
    </w:p>
    <w:p w:rsidR="00EF0514" w:rsidRPr="00D66113" w:rsidRDefault="00D66113">
      <w:pPr>
        <w:rPr>
          <w:sz w:val="32"/>
          <w:szCs w:val="32"/>
        </w:rPr>
      </w:pPr>
      <w:r w:rsidRPr="00D66113">
        <w:rPr>
          <w:sz w:val="32"/>
          <w:szCs w:val="32"/>
        </w:rPr>
        <w:t xml:space="preserve">Studienwoche </w:t>
      </w:r>
      <w:proofErr w:type="spellStart"/>
      <w:r w:rsidRPr="00D66113">
        <w:rPr>
          <w:sz w:val="32"/>
          <w:szCs w:val="32"/>
        </w:rPr>
        <w:t>Zweisimmen</w:t>
      </w:r>
      <w:proofErr w:type="spellEnd"/>
      <w:r w:rsidRPr="00D66113">
        <w:rPr>
          <w:sz w:val="32"/>
          <w:szCs w:val="32"/>
        </w:rPr>
        <w:t xml:space="preserve"> 30.08.2020- 05.09.2020</w:t>
      </w:r>
    </w:p>
    <w:p w:rsidR="000A5F86" w:rsidRDefault="007E2C16">
      <w:r w:rsidRPr="007E2C16"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5760720" cy="3814445"/>
            <wp:effectExtent l="0" t="0" r="0" b="0"/>
            <wp:wrapSquare wrapText="bothSides"/>
            <wp:docPr id="2" name="Grafik 2" descr="C:\Users\Hans\Documents\Hans\Pilze\Studienwoche 2020 Zweisimmen BE\IMG_5560 Foto von U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s\Documents\Hans\Pilze\Studienwoche 2020 Zweisimmen BE\IMG_5560 Foto von Ue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2C16" w:rsidRDefault="00944086">
      <w:r>
        <w:t xml:space="preserve">Bild von Ueli Graf: </w:t>
      </w:r>
      <w:proofErr w:type="spellStart"/>
      <w:r>
        <w:t>Robergea</w:t>
      </w:r>
      <w:proofErr w:type="spellEnd"/>
      <w:r>
        <w:t xml:space="preserve"> </w:t>
      </w:r>
      <w:proofErr w:type="spellStart"/>
      <w:proofErr w:type="gramStart"/>
      <w:r>
        <w:t>cubicularis</w:t>
      </w:r>
      <w:proofErr w:type="spellEnd"/>
      <w:r>
        <w:t xml:space="preserve">  </w:t>
      </w:r>
      <w:proofErr w:type="spellStart"/>
      <w:r>
        <w:t>Kleiigporiger</w:t>
      </w:r>
      <w:proofErr w:type="spellEnd"/>
      <w:proofErr w:type="gramEnd"/>
      <w:r>
        <w:t xml:space="preserve"> </w:t>
      </w:r>
      <w:proofErr w:type="spellStart"/>
      <w:r>
        <w:t>Knickhöhlungpilz</w:t>
      </w:r>
      <w:proofErr w:type="spellEnd"/>
    </w:p>
    <w:p w:rsidR="007E2C16" w:rsidRDefault="007E2C16"/>
    <w:p w:rsidR="000A5F86" w:rsidRDefault="000A5F86">
      <w:r>
        <w:t xml:space="preserve">Teilnehmer: Maria-Anna </w:t>
      </w:r>
      <w:proofErr w:type="spellStart"/>
      <w:r>
        <w:t>Baggenstos</w:t>
      </w:r>
      <w:proofErr w:type="spellEnd"/>
      <w:r>
        <w:t xml:space="preserve">, Margrit </w:t>
      </w:r>
      <w:proofErr w:type="spellStart"/>
      <w:r>
        <w:t>Good</w:t>
      </w:r>
      <w:proofErr w:type="spellEnd"/>
      <w:r>
        <w:t xml:space="preserve">, Ueli Graf, Alois Hammer, Christian Klee, Walter Koch, Hansjörg Krummenacher, Hugo </w:t>
      </w:r>
      <w:proofErr w:type="spellStart"/>
      <w:r>
        <w:t>Limacher</w:t>
      </w:r>
      <w:proofErr w:type="spellEnd"/>
      <w:r>
        <w:t xml:space="preserve">, Fitz Müller, Rolf </w:t>
      </w:r>
      <w:proofErr w:type="spellStart"/>
      <w:r>
        <w:t>Mürner</w:t>
      </w:r>
      <w:proofErr w:type="spellEnd"/>
      <w:r>
        <w:t xml:space="preserve">, Ruth Roos, Josef Schwander, Hans Stadelmann, Julius Stalder, Hans Wehrmüller, Ruedi Zimmermann, René </w:t>
      </w:r>
      <w:proofErr w:type="spellStart"/>
      <w:r>
        <w:t>Zopp</w:t>
      </w:r>
      <w:proofErr w:type="spellEnd"/>
    </w:p>
    <w:p w:rsidR="00D66113" w:rsidRDefault="00D66113">
      <w:r>
        <w:t xml:space="preserve">Wie seit vielen Jahren üblich führte die Wissenschaftliche Kommission der </w:t>
      </w:r>
      <w:proofErr w:type="spellStart"/>
      <w:r>
        <w:t>Mykologisc</w:t>
      </w:r>
      <w:r w:rsidR="00A851E0">
        <w:t>hen</w:t>
      </w:r>
      <w:proofErr w:type="spellEnd"/>
      <w:r>
        <w:t xml:space="preserve"> Gesellschaft Luzern </w:t>
      </w:r>
      <w:r w:rsidR="00A851E0">
        <w:t xml:space="preserve">auch dieses Jahr </w:t>
      </w:r>
      <w:r>
        <w:t xml:space="preserve">eine Studienwoche </w:t>
      </w:r>
      <w:r w:rsidR="00A851E0">
        <w:t xml:space="preserve">durch. Nach </w:t>
      </w:r>
      <w:proofErr w:type="spellStart"/>
      <w:r w:rsidR="00A851E0">
        <w:t>Fieschertal</w:t>
      </w:r>
      <w:proofErr w:type="spellEnd"/>
      <w:r w:rsidR="00A851E0">
        <w:t>, Wallis</w:t>
      </w:r>
      <w:r w:rsidR="00B401B9">
        <w:t>,</w:t>
      </w:r>
      <w:r w:rsidR="00A851E0">
        <w:t xml:space="preserve"> im Jahr 2018 und Les Bois, Jura</w:t>
      </w:r>
      <w:r w:rsidR="00B401B9">
        <w:t>,</w:t>
      </w:r>
      <w:r w:rsidR="00A851E0">
        <w:t xml:space="preserve"> im Jahr 2019 fiel die Wahl auf </w:t>
      </w:r>
      <w:proofErr w:type="spellStart"/>
      <w:r w:rsidR="00D52221">
        <w:t>Zweisimmen</w:t>
      </w:r>
      <w:proofErr w:type="spellEnd"/>
      <w:r w:rsidR="00D52221">
        <w:t xml:space="preserve"> im Berner Oberland. Das Ferienhaus Waldmatte </w:t>
      </w:r>
      <w:proofErr w:type="spellStart"/>
      <w:r w:rsidR="00F960CF">
        <w:t>Öschseite</w:t>
      </w:r>
      <w:proofErr w:type="spellEnd"/>
      <w:r w:rsidR="00F960CF">
        <w:t xml:space="preserve"> war</w:t>
      </w:r>
      <w:r w:rsidR="00D52221">
        <w:t xml:space="preserve"> ideal gelegen, nahe bei Exkursionsgeb</w:t>
      </w:r>
      <w:r w:rsidR="00897287">
        <w:t>ieten in tieferen Lagen und</w:t>
      </w:r>
      <w:r w:rsidR="00B401B9">
        <w:t xml:space="preserve"> nahe an</w:t>
      </w:r>
      <w:r w:rsidR="00D52221">
        <w:t xml:space="preserve"> </w:t>
      </w:r>
      <w:r w:rsidR="00630695">
        <w:t xml:space="preserve">der </w:t>
      </w:r>
      <w:r w:rsidR="004556F8">
        <w:t>alpinen</w:t>
      </w:r>
      <w:r w:rsidR="00D52221">
        <w:t xml:space="preserve"> Zone. Das Haus erfüllte viele Wünsche, einen geräumigen Saal zum Mikroskopieren, eine angenehme Stube, wo das Essen, Zn</w:t>
      </w:r>
      <w:r w:rsidR="00897287">
        <w:t xml:space="preserve">üni und </w:t>
      </w:r>
      <w:proofErr w:type="spellStart"/>
      <w:r w:rsidR="00897287">
        <w:t>Zobig</w:t>
      </w:r>
      <w:proofErr w:type="spellEnd"/>
      <w:r w:rsidR="00897287">
        <w:t xml:space="preserve"> eingenommen wurde</w:t>
      </w:r>
      <w:r w:rsidR="008D4297">
        <w:t>,</w:t>
      </w:r>
      <w:r w:rsidR="00D52221">
        <w:t xml:space="preserve"> und viele Schlafräume</w:t>
      </w:r>
      <w:r w:rsidR="00F763BE">
        <w:t>, die den Wünschen der</w:t>
      </w:r>
      <w:r w:rsidR="008768B0">
        <w:t xml:space="preserve"> 17 meist älteren Teilnehmer</w:t>
      </w:r>
      <w:r w:rsidR="00D52221">
        <w:t xml:space="preserve"> entgege</w:t>
      </w:r>
      <w:r w:rsidR="00B401B9">
        <w:t>n</w:t>
      </w:r>
      <w:r w:rsidR="00D52221">
        <w:t xml:space="preserve">kamen. </w:t>
      </w:r>
    </w:p>
    <w:p w:rsidR="00F763BE" w:rsidRDefault="00F763BE">
      <w:r>
        <w:t>Nach einer trockenen Phase von über 1 Woche regnete es am Tag der Ankunft recht heftig und leider fiel auch Schnee bis auf 1500 m. An den folgenden Tagen besserte</w:t>
      </w:r>
      <w:r w:rsidR="00F960CF">
        <w:t xml:space="preserve"> sich</w:t>
      </w:r>
      <w:r>
        <w:t xml:space="preserve"> das </w:t>
      </w:r>
      <w:r w:rsidR="00963088">
        <w:t>Wetter zunehmend</w:t>
      </w:r>
      <w:r w:rsidR="00703396">
        <w:t>.</w:t>
      </w:r>
      <w:r w:rsidR="00897287">
        <w:t xml:space="preserve"> </w:t>
      </w:r>
      <w:r w:rsidR="00703396">
        <w:t>Sonne und Wärme</w:t>
      </w:r>
      <w:r>
        <w:t xml:space="preserve"> kehrten zurück. </w:t>
      </w:r>
      <w:r w:rsidR="00963088">
        <w:t>Die er</w:t>
      </w:r>
      <w:r w:rsidR="000C33E6">
        <w:t>s</w:t>
      </w:r>
      <w:r w:rsidR="00963088">
        <w:t>ten 2 Exkursionen führten wir auf einer Höhe von knapp 1000 m durch, an der  kleinen</w:t>
      </w:r>
      <w:r w:rsidR="00F960CF">
        <w:t xml:space="preserve"> </w:t>
      </w:r>
      <w:proofErr w:type="spellStart"/>
      <w:r w:rsidR="00F960CF">
        <w:t>Simme</w:t>
      </w:r>
      <w:proofErr w:type="spellEnd"/>
      <w:r w:rsidR="00F960CF">
        <w:t>, in der Nähe des Freiba</w:t>
      </w:r>
      <w:r w:rsidR="00963088">
        <w:t xml:space="preserve">des von </w:t>
      </w:r>
      <w:proofErr w:type="spellStart"/>
      <w:r w:rsidR="00963088">
        <w:t>Zweisimmen</w:t>
      </w:r>
      <w:proofErr w:type="spellEnd"/>
      <w:r w:rsidR="00963088">
        <w:t xml:space="preserve"> und an</w:t>
      </w:r>
      <w:r w:rsidR="00747582">
        <w:t xml:space="preserve"> der </w:t>
      </w:r>
      <w:proofErr w:type="spellStart"/>
      <w:r w:rsidR="00747582">
        <w:t>Simme</w:t>
      </w:r>
      <w:proofErr w:type="spellEnd"/>
      <w:r w:rsidR="00747582">
        <w:t>, im Schlegelholzwald</w:t>
      </w:r>
      <w:r w:rsidR="00F960CF">
        <w:t>, in G</w:t>
      </w:r>
      <w:r w:rsidR="00747582">
        <w:t>ebieten von Bruch- und Auenwälder</w:t>
      </w:r>
      <w:r w:rsidR="00F960CF">
        <w:t>n</w:t>
      </w:r>
      <w:r w:rsidR="00747582">
        <w:t>, Moorwälder</w:t>
      </w:r>
      <w:r w:rsidR="00F960CF">
        <w:t>n</w:t>
      </w:r>
      <w:r w:rsidR="00747582">
        <w:t xml:space="preserve"> und Nadelwälder</w:t>
      </w:r>
      <w:r w:rsidR="00F960CF">
        <w:t>n</w:t>
      </w:r>
      <w:r w:rsidR="00747582">
        <w:t xml:space="preserve"> der Hochlagen.</w:t>
      </w:r>
      <w:r w:rsidR="00963088">
        <w:t xml:space="preserve"> An beiden Orten konnten überraschend viele Pilze gefunden werden. Zweimal suc</w:t>
      </w:r>
      <w:r w:rsidR="000C33E6">
        <w:t>hten wir Pilze auf 1500 m</w:t>
      </w:r>
      <w:r w:rsidR="00630695">
        <w:t xml:space="preserve"> Höhe</w:t>
      </w:r>
      <w:r w:rsidR="00963088">
        <w:t xml:space="preserve">, </w:t>
      </w:r>
      <w:r w:rsidR="000C33E6">
        <w:t xml:space="preserve">Sparemoos und </w:t>
      </w:r>
      <w:proofErr w:type="spellStart"/>
      <w:r w:rsidR="000C33E6">
        <w:t>Jaunpass</w:t>
      </w:r>
      <w:proofErr w:type="spellEnd"/>
      <w:r w:rsidR="000C33E6">
        <w:t>, Gebiete mit subalpinem F</w:t>
      </w:r>
      <w:r w:rsidR="008D4297">
        <w:t xml:space="preserve">ichtenwald, </w:t>
      </w:r>
      <w:r w:rsidR="008D4297">
        <w:lastRenderedPageBreak/>
        <w:t>Alpweiden und Moore</w:t>
      </w:r>
      <w:r w:rsidR="00747582">
        <w:t>n</w:t>
      </w:r>
      <w:r w:rsidR="008D4297">
        <w:t>.</w:t>
      </w:r>
      <w:r w:rsidR="00703396">
        <w:t xml:space="preserve"> </w:t>
      </w:r>
      <w:r w:rsidR="000C33E6">
        <w:t xml:space="preserve">Am sonnigsten und wärmsten Tag </w:t>
      </w:r>
      <w:r w:rsidR="00001046">
        <w:t xml:space="preserve">führte uns die Seilbahn zum </w:t>
      </w:r>
      <w:proofErr w:type="spellStart"/>
      <w:r w:rsidR="00001046">
        <w:t>San</w:t>
      </w:r>
      <w:r w:rsidR="00703396">
        <w:t>e</w:t>
      </w:r>
      <w:r w:rsidR="00001046">
        <w:t>tschsee</w:t>
      </w:r>
      <w:proofErr w:type="spellEnd"/>
      <w:r w:rsidR="00001046">
        <w:t xml:space="preserve"> auf knapp über 2000 m. Wir fanden nicht viele, aber</w:t>
      </w:r>
      <w:r w:rsidR="00703396">
        <w:t xml:space="preserve"> doch einige interessante Pilze</w:t>
      </w:r>
      <w:r w:rsidR="00001046">
        <w:t xml:space="preserve"> der alpinen Zone. </w:t>
      </w:r>
    </w:p>
    <w:p w:rsidR="00F960CF" w:rsidRDefault="00897287">
      <w:r>
        <w:t>Für unser leibliches Wohl sorgten zur vollen Zufrieden</w:t>
      </w:r>
      <w:r w:rsidR="007A3848">
        <w:t>heit aller</w:t>
      </w:r>
      <w:r w:rsidR="00F960CF">
        <w:t>,</w:t>
      </w:r>
      <w:r>
        <w:t xml:space="preserve"> wie seit Jahren schon, </w:t>
      </w:r>
      <w:r w:rsidR="00B401B9">
        <w:t xml:space="preserve">Alois Hammer und </w:t>
      </w:r>
      <w:r>
        <w:t>Ruedi Zimmermann.</w:t>
      </w:r>
      <w:r w:rsidR="00346FDB">
        <w:t xml:space="preserve"> Das traditionell</w:t>
      </w:r>
      <w:r w:rsidR="00000D9C">
        <w:t>e</w:t>
      </w:r>
      <w:r w:rsidR="00346FDB">
        <w:t xml:space="preserve"> Fischessen mit exzellentem Weisswein von Meggen, spendiert von unserem routinierten Fischer Rolf </w:t>
      </w:r>
      <w:proofErr w:type="spellStart"/>
      <w:r w:rsidR="00346FDB">
        <w:t>Mürner</w:t>
      </w:r>
      <w:proofErr w:type="spellEnd"/>
      <w:r w:rsidR="00346FDB">
        <w:t>, war von feinster Qualität.</w:t>
      </w:r>
    </w:p>
    <w:p w:rsidR="008D4297" w:rsidRDefault="00BA1E32">
      <w:r>
        <w:t>Am V</w:t>
      </w:r>
      <w:r w:rsidR="00F946A4">
        <w:t>ormittag fuhren wir gemeinsam in unsere</w:t>
      </w:r>
      <w:r>
        <w:t xml:space="preserve"> Exkursionsg</w:t>
      </w:r>
      <w:r w:rsidR="00F946A4">
        <w:t>ebiete</w:t>
      </w:r>
      <w:r>
        <w:t xml:space="preserve"> und nachmittags</w:t>
      </w:r>
      <w:r w:rsidR="00F960CF">
        <w:t>,</w:t>
      </w:r>
      <w:r>
        <w:t xml:space="preserve"> wie auch häufig nach dem Nachtessen</w:t>
      </w:r>
      <w:r w:rsidR="00F960CF">
        <w:t>,</w:t>
      </w:r>
      <w:r w:rsidR="007A3848">
        <w:t xml:space="preserve"> </w:t>
      </w:r>
      <w:r>
        <w:t xml:space="preserve">mikroskopierten wir unsere Funde. Alle </w:t>
      </w:r>
      <w:r w:rsidR="00B401B9">
        <w:t>waren</w:t>
      </w:r>
      <w:r w:rsidR="007F7706">
        <w:t>,</w:t>
      </w:r>
      <w:r w:rsidR="00B401B9">
        <w:t xml:space="preserve"> </w:t>
      </w:r>
      <w:r>
        <w:t>ausgerüstet mit Co</w:t>
      </w:r>
      <w:r w:rsidR="009907AB">
        <w:t xml:space="preserve">mputer und umgeben von vielen Büchern, </w:t>
      </w:r>
      <w:r w:rsidR="00B401B9">
        <w:t>am</w:t>
      </w:r>
      <w:r w:rsidR="009907AB">
        <w:t xml:space="preserve"> Präparieren der Pilze unter der </w:t>
      </w:r>
      <w:proofErr w:type="spellStart"/>
      <w:r w:rsidR="009907AB">
        <w:t>Binokularlupe</w:t>
      </w:r>
      <w:proofErr w:type="spellEnd"/>
      <w:r w:rsidR="009907AB">
        <w:t>, beim Betrachten der Schnitte im Mikroskop und beim Schlüsseln der Pi</w:t>
      </w:r>
      <w:r w:rsidR="000100B8">
        <w:t>lze m</w:t>
      </w:r>
      <w:r w:rsidR="00F946A4">
        <w:t>it Hilfe der Fachliteratur.</w:t>
      </w:r>
      <w:r w:rsidR="000100B8">
        <w:t xml:space="preserve"> </w:t>
      </w:r>
      <w:r w:rsidR="00C32843">
        <w:t>Die entschlüsselten Pilze wurden angeschrieben und von Ruth Roos auf einem Tablar ausgerichtet, wo sie von allen betrachtet und fachsimpelnd</w:t>
      </w:r>
      <w:r w:rsidR="008768B0">
        <w:t xml:space="preserve"> beurteilt</w:t>
      </w:r>
      <w:r w:rsidR="00C32843">
        <w:t xml:space="preserve"> werden konnten. </w:t>
      </w:r>
      <w:r w:rsidR="00B401B9">
        <w:t>Das ge</w:t>
      </w:r>
      <w:r w:rsidR="00F946A4">
        <w:t>meinsame Mikroskopieren</w:t>
      </w:r>
      <w:r w:rsidR="00B401B9">
        <w:t xml:space="preserve"> </w:t>
      </w:r>
      <w:r w:rsidR="00F946A4">
        <w:t xml:space="preserve">gab </w:t>
      </w:r>
      <w:r w:rsidR="00B401B9">
        <w:t xml:space="preserve">uns </w:t>
      </w:r>
      <w:r w:rsidR="00F946A4">
        <w:t xml:space="preserve">die Gelegenheit, </w:t>
      </w:r>
      <w:r w:rsidR="00B401B9">
        <w:t>bei kleinen und grossen Problemen</w:t>
      </w:r>
      <w:r w:rsidR="00F946A4">
        <w:t xml:space="preserve"> den Nachbar</w:t>
      </w:r>
      <w:r w:rsidR="00F960CF">
        <w:t>n</w:t>
      </w:r>
      <w:r w:rsidR="008768B0">
        <w:t xml:space="preserve"> zu</w:t>
      </w:r>
      <w:r w:rsidR="00F946A4">
        <w:t xml:space="preserve"> fragen, erfahrene Kollegen und Kolleginnen um Rat zu bitten und Spezia</w:t>
      </w:r>
      <w:r w:rsidR="00A278CD">
        <w:t>listen zuzuziehen. In dieser At</w:t>
      </w:r>
      <w:r w:rsidR="00F946A4">
        <w:t xml:space="preserve">mosphäre zu arbeiten war eine Freude. Der Dank geht im Besonderen an unsere Könner, Rolf </w:t>
      </w:r>
      <w:proofErr w:type="spellStart"/>
      <w:r w:rsidR="00F946A4">
        <w:t>Mürner</w:t>
      </w:r>
      <w:proofErr w:type="spellEnd"/>
      <w:r w:rsidR="00F946A4">
        <w:t xml:space="preserve">, Christian Klee, </w:t>
      </w:r>
      <w:r w:rsidR="007F7706">
        <w:t xml:space="preserve">Ueli Graf und Fritz Müller. </w:t>
      </w:r>
    </w:p>
    <w:p w:rsidR="00B524BB" w:rsidRDefault="009B5563">
      <w:r>
        <w:t>Unsere Funde haben</w:t>
      </w:r>
      <w:r w:rsidR="00F960CF">
        <w:t xml:space="preserve"> wir </w:t>
      </w:r>
      <w:r w:rsidR="008768B0">
        <w:t>zum ersten M</w:t>
      </w:r>
      <w:r w:rsidR="00357F86">
        <w:t xml:space="preserve">al in die von Rolf </w:t>
      </w:r>
      <w:proofErr w:type="spellStart"/>
      <w:r w:rsidR="00357F86">
        <w:t>Mürner</w:t>
      </w:r>
      <w:proofErr w:type="spellEnd"/>
      <w:r w:rsidR="00357F86">
        <w:t xml:space="preserve"> neu geschaffene</w:t>
      </w:r>
      <w:r w:rsidR="00B524BB">
        <w:t xml:space="preserve"> Referenz- und Eingab</w:t>
      </w:r>
      <w:r w:rsidR="00357F86">
        <w:t xml:space="preserve">edatenbank </w:t>
      </w:r>
      <w:proofErr w:type="spellStart"/>
      <w:r w:rsidR="00357F86">
        <w:t>MGLSwiss</w:t>
      </w:r>
      <w:proofErr w:type="spellEnd"/>
      <w:r w:rsidR="00357F86">
        <w:t>-Fungi eingetragen. Dies gelang uns gut, auch dank de</w:t>
      </w:r>
      <w:r w:rsidR="00B524BB">
        <w:t>s jeder</w:t>
      </w:r>
      <w:r>
        <w:t>zeit zur Hilfe eilenden</w:t>
      </w:r>
      <w:r w:rsidR="00B524BB">
        <w:t xml:space="preserve"> Computerspezialisten Jules Stalder. Es sei erwä</w:t>
      </w:r>
      <w:r w:rsidR="00784320">
        <w:t>hnt, dass wir seit langem</w:t>
      </w:r>
      <w:r w:rsidR="00B524BB">
        <w:t xml:space="preserve"> schon mit der von Rolf entwickelten Referenzdatei arbeiteten. Die Eingabedate</w:t>
      </w:r>
      <w:r w:rsidR="004C55D3">
        <w:t>i von Swiss-Fungi wurde von Jules</w:t>
      </w:r>
      <w:r w:rsidR="00B524BB">
        <w:t xml:space="preserve"> angehängt und erlaubt uns, die Funde </w:t>
      </w:r>
      <w:r w:rsidR="00DC1C44">
        <w:t xml:space="preserve">anschliessend </w:t>
      </w:r>
      <w:r w:rsidR="00B524BB">
        <w:t>direkt an Swiss-Fungi weiterzuleiten.</w:t>
      </w:r>
    </w:p>
    <w:p w:rsidR="004163F9" w:rsidRDefault="00747582">
      <w:r>
        <w:t>Statistik</w:t>
      </w:r>
    </w:p>
    <w:p w:rsidR="008768B0" w:rsidRDefault="00ED2892">
      <w:r>
        <w:t xml:space="preserve">Während der Studienwoche haben wir </w:t>
      </w:r>
      <w:r w:rsidR="00747582">
        <w:t>insgesamt 521 Funde beschrieben</w:t>
      </w:r>
      <w:r>
        <w:t xml:space="preserve"> und da</w:t>
      </w:r>
      <w:r w:rsidR="00F960CF">
        <w:t>b</w:t>
      </w:r>
      <w:r>
        <w:t xml:space="preserve">ei </w:t>
      </w:r>
      <w:r w:rsidR="000D35D7">
        <w:t>262</w:t>
      </w:r>
      <w:r w:rsidR="009A302E">
        <w:t xml:space="preserve"> verschiedene Arten gefunden</w:t>
      </w:r>
      <w:r w:rsidR="00747582">
        <w:t>. Sie stammen</w:t>
      </w:r>
      <w:r w:rsidR="009A302E">
        <w:t xml:space="preserve"> aus den Abteilungen der </w:t>
      </w:r>
      <w:r w:rsidR="00802271">
        <w:t>Ständerpilze (</w:t>
      </w:r>
      <w:proofErr w:type="spellStart"/>
      <w:r w:rsidR="00802271">
        <w:t>Basidio</w:t>
      </w:r>
      <w:r w:rsidR="00D66B71">
        <w:t>m</w:t>
      </w:r>
      <w:r w:rsidR="00802271">
        <w:t>yceten</w:t>
      </w:r>
      <w:proofErr w:type="spellEnd"/>
      <w:r w:rsidR="00802271">
        <w:t xml:space="preserve">) und </w:t>
      </w:r>
      <w:r w:rsidR="009B5563">
        <w:t>Schlauchpilze (</w:t>
      </w:r>
      <w:proofErr w:type="spellStart"/>
      <w:r w:rsidR="00802271">
        <w:t>Ascomyceten</w:t>
      </w:r>
      <w:proofErr w:type="spellEnd"/>
      <w:r w:rsidR="009B5563">
        <w:t>)</w:t>
      </w:r>
      <w:r w:rsidR="009A302E">
        <w:t xml:space="preserve">. </w:t>
      </w:r>
      <w:r w:rsidR="00C54424">
        <w:t xml:space="preserve">15 Pilze haben wir </w:t>
      </w:r>
      <w:proofErr w:type="spellStart"/>
      <w:r w:rsidR="00C54424">
        <w:t>exsikkiert</w:t>
      </w:r>
      <w:proofErr w:type="spellEnd"/>
      <w:r w:rsidR="00C54424">
        <w:t xml:space="preserve"> und im Herbar des Naturmuseums Luzern abgelegt. 6 Funde sind für d</w:t>
      </w:r>
      <w:r w:rsidR="00006EB0">
        <w:t>ie Schweiz</w:t>
      </w:r>
      <w:r w:rsidR="00747582">
        <w:t xml:space="preserve"> </w:t>
      </w:r>
      <w:r w:rsidR="00006EB0">
        <w:t>Erstfunde. D</w:t>
      </w:r>
      <w:r w:rsidR="00C54424">
        <w:t xml:space="preserve">ie meisten davon </w:t>
      </w:r>
      <w:r w:rsidR="00006EB0">
        <w:t xml:space="preserve">tragen die Handschrift von Ueli Graf, unserem Spezialisten für die kleinen </w:t>
      </w:r>
      <w:proofErr w:type="spellStart"/>
      <w:r w:rsidR="00006EB0">
        <w:t>Ascomyceten</w:t>
      </w:r>
      <w:proofErr w:type="spellEnd"/>
      <w:r w:rsidR="00006EB0">
        <w:t xml:space="preserve">. 14 Pilze dürften zum ersten Mal im </w:t>
      </w:r>
      <w:proofErr w:type="spellStart"/>
      <w:r w:rsidR="00006EB0">
        <w:t>Simmental</w:t>
      </w:r>
      <w:proofErr w:type="spellEnd"/>
      <w:r w:rsidR="00006EB0">
        <w:t xml:space="preserve"> gefunden worden sein. </w:t>
      </w:r>
    </w:p>
    <w:p w:rsidR="00ED2892" w:rsidRDefault="00ED2892">
      <w:r>
        <w:t>Im Anhang einige Zusammenfassu</w:t>
      </w:r>
      <w:r w:rsidR="00A94FBE">
        <w:t>ngen der Fundlisten. Dazu</w:t>
      </w:r>
      <w:r>
        <w:t xml:space="preserve"> Fotos zur Erinnerung an eine schöne Zeit.</w:t>
      </w:r>
      <w:r w:rsidR="00D01F59">
        <w:t xml:space="preserve"> </w:t>
      </w:r>
      <w:bookmarkStart w:id="0" w:name="_GoBack"/>
      <w:bookmarkEnd w:id="0"/>
    </w:p>
    <w:p w:rsidR="0070645B" w:rsidRDefault="0070645B">
      <w:r>
        <w:t>Hans Wehrmüller</w:t>
      </w:r>
    </w:p>
    <w:p w:rsidR="007B43F3" w:rsidRDefault="0070645B">
      <w:r>
        <w:t>l</w:t>
      </w:r>
    </w:p>
    <w:p w:rsidR="007F7706" w:rsidRPr="000100B8" w:rsidRDefault="007F7706"/>
    <w:p w:rsidR="00001046" w:rsidRDefault="00001046"/>
    <w:p w:rsidR="007B43F3" w:rsidRDefault="007B43F3"/>
    <w:p w:rsidR="007B43F3" w:rsidRPr="00D66113" w:rsidRDefault="007B43F3"/>
    <w:sectPr w:rsidR="007B43F3" w:rsidRPr="00D66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D1" w:rsidRDefault="008A29D1" w:rsidP="007D34AF">
      <w:pPr>
        <w:spacing w:after="0" w:line="240" w:lineRule="auto"/>
      </w:pPr>
      <w:r>
        <w:separator/>
      </w:r>
    </w:p>
  </w:endnote>
  <w:endnote w:type="continuationSeparator" w:id="0">
    <w:p w:rsidR="008A29D1" w:rsidRDefault="008A29D1" w:rsidP="007D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F" w:rsidRDefault="007D34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F" w:rsidRDefault="007D34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F" w:rsidRDefault="007D34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D1" w:rsidRDefault="008A29D1" w:rsidP="007D34AF">
      <w:pPr>
        <w:spacing w:after="0" w:line="240" w:lineRule="auto"/>
      </w:pPr>
      <w:r>
        <w:separator/>
      </w:r>
    </w:p>
  </w:footnote>
  <w:footnote w:type="continuationSeparator" w:id="0">
    <w:p w:rsidR="008A29D1" w:rsidRDefault="008A29D1" w:rsidP="007D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F" w:rsidRDefault="007D34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F" w:rsidRDefault="007D34A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F" w:rsidRDefault="007D34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13"/>
    <w:rsid w:val="00000D9C"/>
    <w:rsid w:val="00001046"/>
    <w:rsid w:val="00006EB0"/>
    <w:rsid w:val="000100B8"/>
    <w:rsid w:val="000A5F86"/>
    <w:rsid w:val="000B582E"/>
    <w:rsid w:val="000C33E6"/>
    <w:rsid w:val="000D35D7"/>
    <w:rsid w:val="001E1223"/>
    <w:rsid w:val="00346FDB"/>
    <w:rsid w:val="00357F86"/>
    <w:rsid w:val="003A11E7"/>
    <w:rsid w:val="004163F9"/>
    <w:rsid w:val="00432C9D"/>
    <w:rsid w:val="004556F8"/>
    <w:rsid w:val="004C55D3"/>
    <w:rsid w:val="00630695"/>
    <w:rsid w:val="00703396"/>
    <w:rsid w:val="0070645B"/>
    <w:rsid w:val="00731955"/>
    <w:rsid w:val="00747582"/>
    <w:rsid w:val="00784320"/>
    <w:rsid w:val="007A3848"/>
    <w:rsid w:val="007B43F3"/>
    <w:rsid w:val="007C545C"/>
    <w:rsid w:val="007D34AF"/>
    <w:rsid w:val="007E2C16"/>
    <w:rsid w:val="007E339E"/>
    <w:rsid w:val="007F7706"/>
    <w:rsid w:val="00802271"/>
    <w:rsid w:val="008768B0"/>
    <w:rsid w:val="00897287"/>
    <w:rsid w:val="008A29D1"/>
    <w:rsid w:val="008D4297"/>
    <w:rsid w:val="00944086"/>
    <w:rsid w:val="00963088"/>
    <w:rsid w:val="009907AB"/>
    <w:rsid w:val="009A302E"/>
    <w:rsid w:val="009B5563"/>
    <w:rsid w:val="00A278CD"/>
    <w:rsid w:val="00A76E9F"/>
    <w:rsid w:val="00A851E0"/>
    <w:rsid w:val="00A94FBE"/>
    <w:rsid w:val="00AA5E36"/>
    <w:rsid w:val="00B145E2"/>
    <w:rsid w:val="00B401B9"/>
    <w:rsid w:val="00B524BB"/>
    <w:rsid w:val="00BA1E32"/>
    <w:rsid w:val="00BC0F1F"/>
    <w:rsid w:val="00C32843"/>
    <w:rsid w:val="00C54424"/>
    <w:rsid w:val="00C64D8F"/>
    <w:rsid w:val="00C760CD"/>
    <w:rsid w:val="00CA5FEF"/>
    <w:rsid w:val="00D01F59"/>
    <w:rsid w:val="00D52221"/>
    <w:rsid w:val="00D66113"/>
    <w:rsid w:val="00D66B71"/>
    <w:rsid w:val="00DB0CFA"/>
    <w:rsid w:val="00DC1C44"/>
    <w:rsid w:val="00E3413A"/>
    <w:rsid w:val="00ED2892"/>
    <w:rsid w:val="00EE4F9F"/>
    <w:rsid w:val="00F4128D"/>
    <w:rsid w:val="00F763BE"/>
    <w:rsid w:val="00F946A4"/>
    <w:rsid w:val="00F960CF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C202-B42C-4094-A2C1-FE4DD12E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4AF"/>
  </w:style>
  <w:style w:type="paragraph" w:styleId="Fuzeile">
    <w:name w:val="footer"/>
    <w:basedOn w:val="Standard"/>
    <w:link w:val="FuzeileZchn"/>
    <w:uiPriority w:val="99"/>
    <w:unhideWhenUsed/>
    <w:rsid w:val="007D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4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Wehrmüller</dc:creator>
  <cp:keywords/>
  <dc:description/>
  <cp:lastModifiedBy>Hans Wehrmüller</cp:lastModifiedBy>
  <cp:revision>34</cp:revision>
  <cp:lastPrinted>2020-12-19T16:19:00Z</cp:lastPrinted>
  <dcterms:created xsi:type="dcterms:W3CDTF">2020-11-23T16:05:00Z</dcterms:created>
  <dcterms:modified xsi:type="dcterms:W3CDTF">2020-12-25T12:22:00Z</dcterms:modified>
</cp:coreProperties>
</file>