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3D1E" w14:textId="7FB95F6E" w:rsidR="00CD12A3" w:rsidRDefault="00464A67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Pilzstudienobjekt Vogelmoos: Legende zu den Lebensräumen</w:t>
      </w:r>
    </w:p>
    <w:p w14:paraId="0E6A0BB5" w14:textId="77777777" w:rsidR="001E3A37" w:rsidRDefault="001E3A37">
      <w:pPr>
        <w:rPr>
          <w:sz w:val="28"/>
          <w:szCs w:val="28"/>
          <w:lang w:val="de-DE"/>
        </w:rPr>
      </w:pPr>
    </w:p>
    <w:p w14:paraId="7BBAE98A" w14:textId="03206FB4" w:rsidR="002054CC" w:rsidRDefault="002054CC">
      <w:pPr>
        <w:rPr>
          <w:lang w:val="de-DE"/>
        </w:rPr>
      </w:pPr>
      <w:r>
        <w:rPr>
          <w:lang w:val="de-DE"/>
        </w:rPr>
        <w:t>Aufnahmefläche</w:t>
      </w:r>
      <w:r w:rsidR="008F176E">
        <w:rPr>
          <w:lang w:val="de-DE"/>
        </w:rPr>
        <w:t>n</w:t>
      </w:r>
      <w:r>
        <w:rPr>
          <w:lang w:val="de-DE"/>
        </w:rPr>
        <w:tab/>
        <w:t>Lebensräume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977F2E">
        <w:rPr>
          <w:lang w:val="de-DE"/>
        </w:rPr>
        <w:t xml:space="preserve">              </w:t>
      </w:r>
      <w:r>
        <w:rPr>
          <w:lang w:val="de-DE"/>
        </w:rPr>
        <w:t xml:space="preserve">Delarze-Nr. </w:t>
      </w:r>
    </w:p>
    <w:p w14:paraId="2DE1765A" w14:textId="77777777" w:rsidR="002054CC" w:rsidRDefault="002054CC">
      <w:pPr>
        <w:rPr>
          <w:lang w:val="de-DE"/>
        </w:rPr>
      </w:pPr>
      <w:r>
        <w:rPr>
          <w:lang w:val="de-DE"/>
        </w:rPr>
        <w:t>(für Spalte AB)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(für Spalte R)</w:t>
      </w:r>
    </w:p>
    <w:p w14:paraId="1BB9F4CD" w14:textId="7BDBF24B" w:rsidR="002054CC" w:rsidRPr="00BA466D" w:rsidRDefault="002054CC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2054CC">
        <w:rPr>
          <w:b/>
          <w:bCs/>
          <w:lang w:val="de-DE"/>
        </w:rPr>
        <w:t xml:space="preserve">Herlisbergerwald  </w:t>
      </w:r>
      <w:r w:rsidR="00BA466D">
        <w:rPr>
          <w:lang w:val="de-DE"/>
        </w:rPr>
        <w:t>(für Spalte Q)</w:t>
      </w:r>
    </w:p>
    <w:p w14:paraId="1DF28218" w14:textId="777C3AB7" w:rsidR="002054CC" w:rsidRDefault="002054CC" w:rsidP="00E80DFD">
      <w:pPr>
        <w:rPr>
          <w:lang w:val="de-DE"/>
        </w:rPr>
      </w:pPr>
      <w:r>
        <w:rPr>
          <w:lang w:val="de-DE"/>
        </w:rPr>
        <w:t>8</w:t>
      </w:r>
      <w:r w:rsidRPr="002054CC">
        <w:rPr>
          <w:b/>
          <w:bCs/>
          <w:lang w:val="de-DE"/>
        </w:rPr>
        <w:t xml:space="preserve"> </w:t>
      </w:r>
      <w:r w:rsidRPr="002054CC">
        <w:rPr>
          <w:b/>
          <w:bCs/>
          <w:lang w:val="de-DE"/>
        </w:rPr>
        <w:tab/>
      </w:r>
      <w:r w:rsidRPr="002054CC">
        <w:rPr>
          <w:b/>
          <w:bCs/>
          <w:lang w:val="de-DE"/>
        </w:rPr>
        <w:tab/>
      </w:r>
      <w:r w:rsidRPr="002054CC">
        <w:rPr>
          <w:b/>
          <w:bCs/>
          <w:lang w:val="de-DE"/>
        </w:rPr>
        <w:tab/>
      </w:r>
      <w:r>
        <w:rPr>
          <w:lang w:val="de-DE"/>
        </w:rPr>
        <w:t xml:space="preserve">Waldhirsen-Buchenwälder (keine Unterscheidung </w:t>
      </w:r>
      <w:r w:rsidR="00E80DFD">
        <w:rPr>
          <w:lang w:val="de-DE"/>
        </w:rPr>
        <w:t>8b, 8S und 8*)</w:t>
      </w:r>
      <w:r w:rsidR="00E80DFD">
        <w:rPr>
          <w:lang w:val="de-DE"/>
        </w:rPr>
        <w:tab/>
      </w:r>
      <w:r w:rsidR="00837FFD">
        <w:rPr>
          <w:lang w:val="de-DE"/>
        </w:rPr>
        <w:tab/>
      </w:r>
      <w:r w:rsidR="00E80DFD">
        <w:rPr>
          <w:lang w:val="de-DE"/>
        </w:rPr>
        <w:t>6.2</w:t>
      </w:r>
    </w:p>
    <w:p w14:paraId="7EECAE1B" w14:textId="25050672" w:rsidR="00E80DFD" w:rsidRDefault="00E80DFD" w:rsidP="00E80DFD">
      <w:pPr>
        <w:rPr>
          <w:lang w:val="de-DE"/>
        </w:rPr>
      </w:pPr>
      <w:r>
        <w:rPr>
          <w:lang w:val="de-DE"/>
        </w:rPr>
        <w:t>27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Ahorn-Eschenwald</w:t>
      </w:r>
      <w:r w:rsidR="00837FFD">
        <w:rPr>
          <w:lang w:val="de-DE"/>
        </w:rPr>
        <w:tab/>
      </w:r>
      <w:r w:rsidR="00837FFD">
        <w:rPr>
          <w:lang w:val="de-DE"/>
        </w:rPr>
        <w:tab/>
      </w:r>
      <w:r w:rsidR="00837FFD">
        <w:rPr>
          <w:lang w:val="de-DE"/>
        </w:rPr>
        <w:tab/>
      </w:r>
      <w:r w:rsidR="00837FFD">
        <w:rPr>
          <w:lang w:val="de-DE"/>
        </w:rPr>
        <w:tab/>
      </w:r>
      <w:r w:rsidR="00837FFD">
        <w:rPr>
          <w:lang w:val="de-DE"/>
        </w:rPr>
        <w:tab/>
      </w:r>
      <w:r w:rsidR="00837FFD">
        <w:rPr>
          <w:lang w:val="de-DE"/>
        </w:rPr>
        <w:tab/>
      </w:r>
      <w:r w:rsidR="00837FFD">
        <w:rPr>
          <w:lang w:val="de-DE"/>
        </w:rPr>
        <w:tab/>
      </w:r>
      <w:r w:rsidR="00837FFD">
        <w:rPr>
          <w:lang w:val="de-DE"/>
        </w:rPr>
        <w:tab/>
        <w:t>6.1.4</w:t>
      </w:r>
    </w:p>
    <w:p w14:paraId="1A010C2B" w14:textId="4CD50FFE" w:rsidR="00837FFD" w:rsidRDefault="00837FFD" w:rsidP="00E80DFD">
      <w:pPr>
        <w:rPr>
          <w:lang w:val="de-DE"/>
        </w:rPr>
      </w:pPr>
      <w:r>
        <w:rPr>
          <w:lang w:val="de-DE"/>
        </w:rPr>
        <w:t xml:space="preserve">29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Zweiblatt-Eschenmischwald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6.1.4</w:t>
      </w:r>
    </w:p>
    <w:p w14:paraId="4EF530D9" w14:textId="24D34F2E" w:rsidR="00837FFD" w:rsidRDefault="00837FFD" w:rsidP="00E80DFD">
      <w:pPr>
        <w:rPr>
          <w:lang w:val="de-DE"/>
        </w:rPr>
      </w:pPr>
      <w:r>
        <w:rPr>
          <w:lang w:val="de-DE"/>
        </w:rPr>
        <w:t>44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Seggen-Schwarzerlen-Bruchwald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6.1.1</w:t>
      </w:r>
    </w:p>
    <w:p w14:paraId="29EB8B20" w14:textId="431F2016" w:rsidR="00837FFD" w:rsidRDefault="00837FFD" w:rsidP="00E80DFD">
      <w:pPr>
        <w:rPr>
          <w:lang w:val="de-DE"/>
        </w:rPr>
      </w:pPr>
      <w:r>
        <w:rPr>
          <w:lang w:val="de-DE"/>
        </w:rPr>
        <w:t>FF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Angepflanzter, standortfremder Fichtenforst innerhalb der Buchenwälder</w:t>
      </w:r>
      <w:r>
        <w:rPr>
          <w:lang w:val="de-DE"/>
        </w:rPr>
        <w:tab/>
        <w:t>6.0.2</w:t>
      </w:r>
    </w:p>
    <w:p w14:paraId="46C238BD" w14:textId="77777777" w:rsidR="00837FFD" w:rsidRDefault="00837FFD" w:rsidP="00E80DFD">
      <w:pPr>
        <w:rPr>
          <w:lang w:val="de-DE"/>
        </w:rPr>
      </w:pPr>
      <w:r>
        <w:rPr>
          <w:lang w:val="de-DE"/>
        </w:rPr>
        <w:t>WW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Waldwege und Hüttenvorplatz (Trittrasengesellschaft)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7.1.1</w:t>
      </w:r>
    </w:p>
    <w:p w14:paraId="7CB62317" w14:textId="77777777" w:rsidR="00837FFD" w:rsidRDefault="00837FFD" w:rsidP="00E80DFD">
      <w:pPr>
        <w:rPr>
          <w:lang w:val="de-DE"/>
        </w:rPr>
      </w:pPr>
      <w:r>
        <w:rPr>
          <w:lang w:val="de-DE"/>
        </w:rPr>
        <w:t>WR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Waldrand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5.3</w:t>
      </w:r>
    </w:p>
    <w:p w14:paraId="5F4DB6CD" w14:textId="77777777" w:rsidR="00837FFD" w:rsidRDefault="00837FFD" w:rsidP="00E80DFD">
      <w:pPr>
        <w:rPr>
          <w:lang w:val="de-DE"/>
        </w:rPr>
      </w:pPr>
    </w:p>
    <w:p w14:paraId="6DA0B9F8" w14:textId="1DACED7E" w:rsidR="00837FFD" w:rsidRPr="00BA466D" w:rsidRDefault="00837FFD" w:rsidP="00E80DFD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b/>
          <w:bCs/>
          <w:lang w:val="de-DE"/>
        </w:rPr>
        <w:t>Vogelmoos</w:t>
      </w:r>
      <w:r w:rsidR="00BA466D">
        <w:rPr>
          <w:b/>
          <w:bCs/>
          <w:lang w:val="de-DE"/>
        </w:rPr>
        <w:t xml:space="preserve"> </w:t>
      </w:r>
      <w:r w:rsidR="00BA466D">
        <w:rPr>
          <w:lang w:val="de-DE"/>
        </w:rPr>
        <w:t>(für Spalte Q)</w:t>
      </w:r>
    </w:p>
    <w:p w14:paraId="1237F5D8" w14:textId="49E62605" w:rsidR="00837FFD" w:rsidRPr="00837FFD" w:rsidRDefault="00837FFD" w:rsidP="00E80DFD">
      <w:pPr>
        <w:rPr>
          <w:i/>
          <w:iCs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Pr="00837FFD">
        <w:rPr>
          <w:i/>
          <w:iCs/>
          <w:lang w:val="de-DE"/>
        </w:rPr>
        <w:t>Gehölze im Vogelmoos</w:t>
      </w:r>
    </w:p>
    <w:p w14:paraId="1C1ED545" w14:textId="239EA41B" w:rsidR="00837FFD" w:rsidRDefault="00837FFD" w:rsidP="00E80DFD">
      <w:pPr>
        <w:rPr>
          <w:lang w:val="de-DE"/>
        </w:rPr>
      </w:pPr>
      <w:r>
        <w:rPr>
          <w:lang w:val="de-DE"/>
        </w:rPr>
        <w:t>He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Hecke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 w:rsidR="00417A81">
        <w:rPr>
          <w:lang w:val="de-DE"/>
        </w:rPr>
        <w:tab/>
      </w:r>
      <w:r w:rsidR="00417A81">
        <w:rPr>
          <w:lang w:val="de-DE"/>
        </w:rPr>
        <w:tab/>
      </w:r>
      <w:r w:rsidR="00417A81">
        <w:rPr>
          <w:lang w:val="de-DE"/>
        </w:rPr>
        <w:tab/>
      </w:r>
      <w:r w:rsidR="00417A81">
        <w:rPr>
          <w:lang w:val="de-DE"/>
        </w:rPr>
        <w:tab/>
      </w:r>
      <w:r w:rsidR="00417A81">
        <w:rPr>
          <w:lang w:val="de-DE"/>
        </w:rPr>
        <w:tab/>
      </w:r>
      <w:r w:rsidR="00417A81">
        <w:rPr>
          <w:lang w:val="de-DE"/>
        </w:rPr>
        <w:tab/>
        <w:t>5.3</w:t>
      </w:r>
    </w:p>
    <w:p w14:paraId="180A6831" w14:textId="6BE1F9B1" w:rsidR="00417A81" w:rsidRDefault="00417A81" w:rsidP="00E80DFD">
      <w:pPr>
        <w:rPr>
          <w:lang w:val="de-DE"/>
        </w:rPr>
      </w:pPr>
      <w:r>
        <w:rPr>
          <w:lang w:val="de-DE"/>
        </w:rPr>
        <w:t>FG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Feldgehölze (in der Karte als Kreis dargestellt)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5.3</w:t>
      </w:r>
    </w:p>
    <w:p w14:paraId="5734F210" w14:textId="25373CD6" w:rsidR="00417A81" w:rsidRDefault="00417A81" w:rsidP="00E80DFD">
      <w:pPr>
        <w:rPr>
          <w:lang w:val="de-DE"/>
        </w:rPr>
      </w:pPr>
    </w:p>
    <w:p w14:paraId="53259C3B" w14:textId="11DBA341" w:rsidR="00417A81" w:rsidRDefault="00417A81" w:rsidP="00E80DFD">
      <w:pPr>
        <w:rPr>
          <w:i/>
          <w:iCs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i/>
          <w:iCs/>
          <w:lang w:val="de-DE"/>
        </w:rPr>
        <w:t>Wiesen im Vogelmoos</w:t>
      </w:r>
    </w:p>
    <w:p w14:paraId="3212BFBA" w14:textId="74D33342" w:rsidR="00417A81" w:rsidRDefault="00417A81" w:rsidP="00E80DFD">
      <w:pPr>
        <w:rPr>
          <w:lang w:val="de-DE"/>
        </w:rPr>
      </w:pPr>
      <w:r>
        <w:rPr>
          <w:lang w:val="de-DE"/>
        </w:rPr>
        <w:t>FW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Fettwiese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4.5.1</w:t>
      </w:r>
    </w:p>
    <w:p w14:paraId="6562622F" w14:textId="69635EB7" w:rsidR="00417A81" w:rsidRDefault="00417A81" w:rsidP="00E80DFD">
      <w:pPr>
        <w:rPr>
          <w:lang w:val="de-DE"/>
        </w:rPr>
      </w:pPr>
      <w:r>
        <w:rPr>
          <w:lang w:val="de-DE"/>
        </w:rPr>
        <w:t>MW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Magerwiese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4.5</w:t>
      </w:r>
    </w:p>
    <w:p w14:paraId="743B93E5" w14:textId="77777777" w:rsidR="000D0A77" w:rsidRDefault="00417A81" w:rsidP="00E80DFD">
      <w:pPr>
        <w:rPr>
          <w:lang w:val="de-DE"/>
        </w:rPr>
      </w:pPr>
      <w:r>
        <w:rPr>
          <w:lang w:val="de-DE"/>
        </w:rPr>
        <w:t>NW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Nasswiese</w:t>
      </w:r>
      <w:r w:rsidR="000D0A77">
        <w:rPr>
          <w:lang w:val="de-DE"/>
        </w:rPr>
        <w:tab/>
      </w:r>
      <w:r w:rsidR="000D0A77">
        <w:rPr>
          <w:lang w:val="de-DE"/>
        </w:rPr>
        <w:tab/>
      </w:r>
      <w:r w:rsidR="000D0A77">
        <w:rPr>
          <w:lang w:val="de-DE"/>
        </w:rPr>
        <w:tab/>
      </w:r>
      <w:r w:rsidR="000D0A77">
        <w:rPr>
          <w:lang w:val="de-DE"/>
        </w:rPr>
        <w:tab/>
      </w:r>
      <w:r w:rsidR="000D0A77">
        <w:rPr>
          <w:lang w:val="de-DE"/>
        </w:rPr>
        <w:tab/>
      </w:r>
      <w:r w:rsidR="000D0A77">
        <w:rPr>
          <w:lang w:val="de-DE"/>
        </w:rPr>
        <w:tab/>
      </w:r>
      <w:r w:rsidR="000D0A77">
        <w:rPr>
          <w:lang w:val="de-DE"/>
        </w:rPr>
        <w:tab/>
      </w:r>
      <w:r w:rsidR="000D0A77">
        <w:rPr>
          <w:lang w:val="de-DE"/>
        </w:rPr>
        <w:tab/>
      </w:r>
      <w:r w:rsidR="000D0A77">
        <w:rPr>
          <w:lang w:val="de-DE"/>
        </w:rPr>
        <w:tab/>
        <w:t>4.5</w:t>
      </w:r>
    </w:p>
    <w:p w14:paraId="0840DCA4" w14:textId="77777777" w:rsidR="00977F2E" w:rsidRDefault="000D0A77" w:rsidP="00E80DFD">
      <w:pPr>
        <w:rPr>
          <w:lang w:val="de-DE"/>
        </w:rPr>
      </w:pPr>
      <w:r>
        <w:rPr>
          <w:lang w:val="de-DE"/>
        </w:rPr>
        <w:t>Pf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Pfade (Wege ausserhalb des Waldes, Trittrasengesellschaft)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7.1.1</w:t>
      </w:r>
      <w:r w:rsidR="00417A81">
        <w:rPr>
          <w:lang w:val="de-DE"/>
        </w:rPr>
        <w:tab/>
      </w:r>
    </w:p>
    <w:p w14:paraId="02260A22" w14:textId="3A4D92E7" w:rsidR="00977F2E" w:rsidRDefault="00977F2E" w:rsidP="00E80DFD">
      <w:pPr>
        <w:rPr>
          <w:lang w:val="de-DE"/>
        </w:rPr>
      </w:pPr>
      <w:r>
        <w:rPr>
          <w:lang w:val="de-DE"/>
        </w:rPr>
        <w:tab/>
      </w:r>
    </w:p>
    <w:p w14:paraId="13434119" w14:textId="77777777" w:rsidR="00977F2E" w:rsidRDefault="00977F2E" w:rsidP="00E80DFD">
      <w:pPr>
        <w:rPr>
          <w:i/>
          <w:iCs/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i/>
          <w:iCs/>
          <w:lang w:val="de-DE"/>
        </w:rPr>
        <w:t>Diverse Nass- und Feuchtgesellschaften im Vogelmoos</w:t>
      </w:r>
    </w:p>
    <w:p w14:paraId="7CC3D545" w14:textId="77777777" w:rsidR="00977F2E" w:rsidRDefault="00977F2E" w:rsidP="00E80DFD">
      <w:pPr>
        <w:rPr>
          <w:lang w:val="de-DE"/>
        </w:rPr>
      </w:pPr>
      <w:r>
        <w:rPr>
          <w:lang w:val="de-DE"/>
        </w:rPr>
        <w:t>RW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Röhricht im Wasser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2.1.2.1</w:t>
      </w:r>
    </w:p>
    <w:p w14:paraId="77D3F2FF" w14:textId="77777777" w:rsidR="00977F2E" w:rsidRDefault="00977F2E" w:rsidP="00E80DFD">
      <w:pPr>
        <w:rPr>
          <w:lang w:val="de-DE"/>
        </w:rPr>
      </w:pPr>
      <w:r>
        <w:rPr>
          <w:lang w:val="de-DE"/>
        </w:rPr>
        <w:t>LR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Land-Röhricht (markant: Schilfröhricht)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2.1.2.2</w:t>
      </w:r>
    </w:p>
    <w:p w14:paraId="7B9AB870" w14:textId="77777777" w:rsidR="00977F2E" w:rsidRDefault="00977F2E" w:rsidP="00E80DFD">
      <w:pPr>
        <w:rPr>
          <w:lang w:val="de-DE"/>
        </w:rPr>
      </w:pPr>
      <w:r>
        <w:rPr>
          <w:lang w:val="de-DE"/>
        </w:rPr>
        <w:t>GS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Grossseggenried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2.2.1.1</w:t>
      </w:r>
    </w:p>
    <w:p w14:paraId="15DA5BF3" w14:textId="77777777" w:rsidR="00977F2E" w:rsidRDefault="00977F2E" w:rsidP="00E80DFD">
      <w:pPr>
        <w:rPr>
          <w:lang w:val="de-DE"/>
        </w:rPr>
      </w:pPr>
      <w:r>
        <w:rPr>
          <w:lang w:val="de-DE"/>
        </w:rPr>
        <w:t>HF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Hochstaudenried ( markant. Spierstaude = Mädesüss, Minze)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2.3.3</w:t>
      </w:r>
    </w:p>
    <w:p w14:paraId="243589EB" w14:textId="01C3F909" w:rsidR="00417A81" w:rsidRPr="00417A81" w:rsidRDefault="00977F2E" w:rsidP="00E80DFD">
      <w:pPr>
        <w:rPr>
          <w:lang w:val="de-DE"/>
        </w:rPr>
      </w:pPr>
      <w:r>
        <w:rPr>
          <w:lang w:val="de-DE"/>
        </w:rPr>
        <w:t>Ni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Nitrophytengesellschaft (markant: Brennnessel) 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2.5.2</w:t>
      </w:r>
      <w:r w:rsidR="00417A81">
        <w:rPr>
          <w:lang w:val="de-DE"/>
        </w:rPr>
        <w:tab/>
      </w:r>
      <w:r w:rsidR="00417A81">
        <w:rPr>
          <w:lang w:val="de-DE"/>
        </w:rPr>
        <w:tab/>
      </w:r>
    </w:p>
    <w:p w14:paraId="532C098A" w14:textId="77777777" w:rsidR="00E80DFD" w:rsidRDefault="00E80DFD" w:rsidP="00E80DFD">
      <w:pPr>
        <w:rPr>
          <w:lang w:val="de-DE"/>
        </w:rPr>
      </w:pPr>
    </w:p>
    <w:p w14:paraId="6A2B12D2" w14:textId="32D96F2E" w:rsidR="002054CC" w:rsidRPr="002054CC" w:rsidRDefault="00E97417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 xml:space="preserve">hw/rm </w:t>
      </w:r>
      <w:r w:rsidR="002054CC">
        <w:rPr>
          <w:lang w:val="de-DE"/>
        </w:rPr>
        <w:tab/>
      </w:r>
      <w:r>
        <w:rPr>
          <w:lang w:val="de-DE"/>
        </w:rPr>
        <w:t>24.3.23</w:t>
      </w:r>
      <w:r w:rsidR="002054CC">
        <w:rPr>
          <w:lang w:val="de-DE"/>
        </w:rPr>
        <w:tab/>
      </w:r>
      <w:r w:rsidR="002054CC">
        <w:rPr>
          <w:lang w:val="de-DE"/>
        </w:rPr>
        <w:tab/>
      </w:r>
      <w:r w:rsidR="002054CC">
        <w:rPr>
          <w:lang w:val="de-DE"/>
        </w:rPr>
        <w:tab/>
      </w:r>
      <w:r w:rsidR="002054CC">
        <w:rPr>
          <w:lang w:val="de-DE"/>
        </w:rPr>
        <w:tab/>
      </w:r>
      <w:r w:rsidR="002054CC">
        <w:rPr>
          <w:lang w:val="de-DE"/>
        </w:rPr>
        <w:tab/>
      </w:r>
      <w:r w:rsidR="002054CC">
        <w:rPr>
          <w:lang w:val="de-DE"/>
        </w:rPr>
        <w:tab/>
      </w:r>
      <w:r w:rsidR="002054CC">
        <w:rPr>
          <w:lang w:val="de-DE"/>
        </w:rPr>
        <w:tab/>
      </w:r>
      <w:r w:rsidR="002054CC">
        <w:rPr>
          <w:lang w:val="de-DE"/>
        </w:rPr>
        <w:tab/>
      </w:r>
    </w:p>
    <w:sectPr w:rsidR="002054CC" w:rsidRPr="002054CC" w:rsidSect="001C63B3">
      <w:pgSz w:w="11907" w:h="16840" w:code="9"/>
      <w:pgMar w:top="1134" w:right="720" w:bottom="720" w:left="720" w:header="454" w:footer="45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A67"/>
    <w:rsid w:val="000D0A77"/>
    <w:rsid w:val="001C63B3"/>
    <w:rsid w:val="001E3A37"/>
    <w:rsid w:val="002054CC"/>
    <w:rsid w:val="00321278"/>
    <w:rsid w:val="00417A81"/>
    <w:rsid w:val="00464A67"/>
    <w:rsid w:val="00592CBC"/>
    <w:rsid w:val="00837FFD"/>
    <w:rsid w:val="008F176E"/>
    <w:rsid w:val="00977F2E"/>
    <w:rsid w:val="00B34C5A"/>
    <w:rsid w:val="00BA466D"/>
    <w:rsid w:val="00CD12A3"/>
    <w:rsid w:val="00E80DFD"/>
    <w:rsid w:val="00E97417"/>
    <w:rsid w:val="00F6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33310A"/>
  <w15:chartTrackingRefBased/>
  <w15:docId w15:val="{E771ED31-7C8D-46CB-AE9A-C295501F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Wehrmüller</dc:creator>
  <cp:keywords/>
  <dc:description/>
  <cp:lastModifiedBy>Theres Mühlebach</cp:lastModifiedBy>
  <cp:revision>9</cp:revision>
  <dcterms:created xsi:type="dcterms:W3CDTF">2023-03-24T11:08:00Z</dcterms:created>
  <dcterms:modified xsi:type="dcterms:W3CDTF">2023-04-27T12:17:00Z</dcterms:modified>
</cp:coreProperties>
</file>