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87" w:type="dxa"/>
        <w:tblInd w:w="-294" w:type="dxa"/>
        <w:tblCellMar>
          <w:top w:w="15" w:type="dxa"/>
          <w:left w:w="31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</w:tblGrid>
      <w:tr w:rsidR="00CD5450" w:rsidRPr="00315792" w14:paraId="1FB197C5" w14:textId="77777777" w:rsidTr="008043EB">
        <w:trPr>
          <w:trHeight w:val="52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vAlign w:val="center"/>
          </w:tcPr>
          <w:p w14:paraId="31157837" w14:textId="77777777" w:rsidR="00CD5450" w:rsidRPr="00315792" w:rsidRDefault="00CD5450" w:rsidP="008043EB">
            <w:pPr>
              <w:ind w:left="101"/>
              <w:jc w:val="center"/>
              <w:rPr>
                <w:rFonts w:ascii="Arial" w:hAnsi="Arial" w:cs="Arial"/>
                <w:b/>
                <w:bCs/>
              </w:rPr>
            </w:pPr>
            <w:r w:rsidRPr="00315792">
              <w:rPr>
                <w:rFonts w:ascii="Arial" w:eastAsia="Times New Roman" w:hAnsi="Arial" w:cs="Arial"/>
                <w:b/>
                <w:bCs/>
              </w:rPr>
              <w:t>MGL - Fundkarte / Bestimmungskarte</w:t>
            </w:r>
          </w:p>
        </w:tc>
      </w:tr>
      <w:tr w:rsidR="00CD5450" w:rsidRPr="00315792" w14:paraId="6567299D" w14:textId="77777777" w:rsidTr="008043EB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182679" w14:textId="77777777" w:rsidR="00CD5450" w:rsidRPr="00315792" w:rsidRDefault="00CD5450" w:rsidP="008043EB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Gattung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"GATTUNG_USR"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«GATTUNG_USR»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6888DBDA" w14:textId="77777777" w:rsidR="00CD5450" w:rsidRPr="00315792" w:rsidRDefault="00CD5450" w:rsidP="008043EB">
            <w:pPr>
              <w:ind w:left="5"/>
              <w:rPr>
                <w:rFonts w:ascii="Arial" w:hAnsi="Arial" w:cs="Arial"/>
              </w:rPr>
            </w:pPr>
          </w:p>
        </w:tc>
      </w:tr>
      <w:tr w:rsidR="00CD5450" w:rsidRPr="00315792" w14:paraId="7E1CE22B" w14:textId="77777777" w:rsidTr="008043EB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B449B2" w14:textId="77777777" w:rsidR="00CD5450" w:rsidRPr="00315792" w:rsidRDefault="00CD5450" w:rsidP="008043EB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Art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"ART_USR"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«ART_USR»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3C7C0D74" w14:textId="77777777" w:rsidR="00CD5450" w:rsidRPr="00315792" w:rsidRDefault="00CD5450" w:rsidP="008043EB">
            <w:pPr>
              <w:ind w:left="5"/>
              <w:rPr>
                <w:rFonts w:ascii="Arial" w:hAnsi="Arial" w:cs="Arial"/>
              </w:rPr>
            </w:pPr>
          </w:p>
        </w:tc>
      </w:tr>
      <w:tr w:rsidR="00CD5450" w:rsidRPr="00315792" w14:paraId="5F33597A" w14:textId="77777777" w:rsidTr="008043EB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1D9351" w14:textId="77777777" w:rsidR="00CD5450" w:rsidRPr="00315792" w:rsidRDefault="00CD5450" w:rsidP="008043EB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Name deutsch: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"Name_deutsch"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«Name_deutsch»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4AA96277" w14:textId="77777777" w:rsidR="00CD5450" w:rsidRPr="00315792" w:rsidRDefault="00CD5450" w:rsidP="008043EB">
            <w:pPr>
              <w:rPr>
                <w:rFonts w:ascii="Arial" w:hAnsi="Arial" w:cs="Arial"/>
              </w:rPr>
            </w:pPr>
          </w:p>
        </w:tc>
      </w:tr>
      <w:tr w:rsidR="00CD5450" w:rsidRPr="00315792" w14:paraId="2762555C" w14:textId="77777777" w:rsidTr="008043EB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C8CE3" w14:textId="77777777" w:rsidR="00CD5450" w:rsidRPr="00315792" w:rsidRDefault="00CD5450" w:rsidP="008043EB">
            <w:pPr>
              <w:spacing w:after="8"/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Standort: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"STANDORT"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«STANDORT»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26B5CC10" w14:textId="77777777" w:rsidR="00CD5450" w:rsidRPr="00315792" w:rsidRDefault="00CD5450" w:rsidP="008043EB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Subfein</w:t>
            </w:r>
            <w:proofErr w:type="spellEnd"/>
            <w:r w:rsidRPr="00315792"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</w:rPr>
              <w:fldChar w:fldCharType="begin"/>
            </w:r>
            <w:r>
              <w:rPr>
                <w:rFonts w:ascii="Arial" w:eastAsia="Times New Roman" w:hAnsi="Arial" w:cs="Arial"/>
              </w:rPr>
              <w:instrText xml:space="preserve"> MERGEFIELD "SUBFEIN" </w:instrText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«SUBFEIN»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CD5450" w:rsidRPr="00112586" w14:paraId="3C4E2CD5" w14:textId="77777777" w:rsidTr="008043EB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17235" w14:textId="77777777" w:rsidR="00CD5450" w:rsidRPr="00112586" w:rsidRDefault="00CD5450" w:rsidP="008043EB">
            <w:pPr>
              <w:ind w:left="7"/>
              <w:rPr>
                <w:rFonts w:ascii="Arial" w:eastAsia="Times New Roman" w:hAnsi="Arial" w:cs="Arial"/>
              </w:rPr>
            </w:pPr>
            <w:r w:rsidRPr="00112586">
              <w:rPr>
                <w:rFonts w:ascii="Arial" w:eastAsia="Times New Roman" w:hAnsi="Arial" w:cs="Arial"/>
              </w:rPr>
              <w:t xml:space="preserve">Substrat: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112586">
              <w:rPr>
                <w:rFonts w:ascii="Arial" w:eastAsia="Times New Roman" w:hAnsi="Arial" w:cs="Arial"/>
              </w:rPr>
              <w:instrText xml:space="preserve"> MERGEFIELD "SUBGROB"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«SUBGROB»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55370F2E" w14:textId="77777777" w:rsidR="00CD5450" w:rsidRPr="00112586" w:rsidRDefault="00CD5450" w:rsidP="008043EB">
            <w:pPr>
              <w:ind w:left="5"/>
              <w:rPr>
                <w:rFonts w:ascii="Arial" w:eastAsia="Times New Roman" w:hAnsi="Arial" w:cs="Arial"/>
              </w:rPr>
            </w:pPr>
            <w:r w:rsidRPr="00112586">
              <w:rPr>
                <w:rFonts w:ascii="Arial" w:eastAsia="Times New Roman" w:hAnsi="Arial" w:cs="Arial"/>
              </w:rPr>
              <w:t xml:space="preserve">Wirt: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112586">
              <w:rPr>
                <w:rFonts w:ascii="Arial" w:eastAsia="Times New Roman" w:hAnsi="Arial" w:cs="Arial"/>
              </w:rPr>
              <w:instrText xml:space="preserve"> MERGEFIELD "WIRT"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«WIRT»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CD5450" w:rsidRPr="00315792" w14:paraId="5529ABD1" w14:textId="77777777" w:rsidTr="008043EB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ABF0C" w14:textId="77777777" w:rsidR="00CD5450" w:rsidRPr="00315792" w:rsidRDefault="00CD5450" w:rsidP="008043EB">
            <w:pPr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Finder/in: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"FINDER"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«FINDER»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031FF6C5" w14:textId="77777777" w:rsidR="00CD5450" w:rsidRPr="00315792" w:rsidRDefault="00CD5450" w:rsidP="008043EB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Bestimmer/in: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"BESTIMMER_TXT"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«BESTIMMER_TXT»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  <w:p w14:paraId="7C4A9B03" w14:textId="77777777" w:rsidR="00CD5450" w:rsidRPr="00315792" w:rsidRDefault="00CD5450" w:rsidP="008043EB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FILLIN "Nächster Datensatz"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NEXT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«Nächster Datensatz»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D5450" w:rsidRPr="00315792" w14:paraId="3DF2D9DC" w14:textId="77777777" w:rsidTr="008043EB">
        <w:trPr>
          <w:trHeight w:val="494"/>
        </w:trPr>
        <w:tc>
          <w:tcPr>
            <w:tcW w:w="5387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3AB146B8" w14:textId="77777777" w:rsidR="00CD5450" w:rsidRPr="00315792" w:rsidRDefault="00CD5450" w:rsidP="008043EB">
            <w:pPr>
              <w:spacing w:after="8"/>
              <w:ind w:left="5"/>
              <w:rPr>
                <w:rFonts w:ascii="Arial" w:eastAsia="Times New Roman" w:hAnsi="Arial" w:cs="Arial"/>
              </w:rPr>
            </w:pPr>
          </w:p>
        </w:tc>
      </w:tr>
    </w:tbl>
    <w:p w14:paraId="0EAE356B" w14:textId="77777777" w:rsidR="0007551D" w:rsidRDefault="0007551D"/>
    <w:p w14:paraId="33305D5C" w14:textId="77777777" w:rsidR="00CD5450" w:rsidRDefault="00CD5450"/>
    <w:p w14:paraId="2FA0E323" w14:textId="77777777" w:rsidR="00CD5450" w:rsidRDefault="00CD5450"/>
    <w:p w14:paraId="25BBBF79" w14:textId="77777777" w:rsidR="00CD5450" w:rsidRDefault="00CD5450"/>
    <w:tbl>
      <w:tblPr>
        <w:tblStyle w:val="TableGrid"/>
        <w:tblW w:w="5245" w:type="dxa"/>
        <w:tblInd w:w="-10" w:type="dxa"/>
        <w:tblCellMar>
          <w:top w:w="15" w:type="dxa"/>
          <w:left w:w="31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</w:tblGrid>
      <w:tr w:rsidR="00CD5450" w:rsidRPr="00315792" w14:paraId="28D26770" w14:textId="77777777" w:rsidTr="00CD5450">
        <w:trPr>
          <w:trHeight w:val="526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99"/>
            <w:vAlign w:val="center"/>
          </w:tcPr>
          <w:p w14:paraId="31A1D76E" w14:textId="77777777" w:rsidR="00CD5450" w:rsidRPr="00315792" w:rsidRDefault="00CD5450" w:rsidP="008043EB">
            <w:pPr>
              <w:ind w:left="101"/>
              <w:jc w:val="center"/>
              <w:rPr>
                <w:rFonts w:ascii="Arial" w:hAnsi="Arial" w:cs="Arial"/>
                <w:b/>
                <w:bCs/>
              </w:rPr>
            </w:pPr>
            <w:r w:rsidRPr="00315792">
              <w:rPr>
                <w:rFonts w:ascii="Arial" w:eastAsia="Times New Roman" w:hAnsi="Arial" w:cs="Arial"/>
                <w:b/>
                <w:bCs/>
              </w:rPr>
              <w:t>MGL - Fundkarte / Bestimmungskarte</w:t>
            </w:r>
          </w:p>
        </w:tc>
      </w:tr>
      <w:tr w:rsidR="00CD5450" w:rsidRPr="00315792" w14:paraId="031D6E43" w14:textId="77777777" w:rsidTr="00CD5450">
        <w:trPr>
          <w:trHeight w:val="494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D6EA50" w14:textId="77777777" w:rsidR="00CD5450" w:rsidRPr="00315792" w:rsidRDefault="00CD5450" w:rsidP="008043EB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Gattung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"GATTUNG_USR"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«GATTUNG_USR»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11E7C280" w14:textId="77777777" w:rsidR="00CD5450" w:rsidRPr="00315792" w:rsidRDefault="00CD5450" w:rsidP="008043EB">
            <w:pPr>
              <w:ind w:left="5"/>
              <w:rPr>
                <w:rFonts w:ascii="Arial" w:hAnsi="Arial" w:cs="Arial"/>
              </w:rPr>
            </w:pPr>
          </w:p>
        </w:tc>
      </w:tr>
      <w:tr w:rsidR="00CD5450" w:rsidRPr="00315792" w14:paraId="0165DFF7" w14:textId="77777777" w:rsidTr="00CD5450">
        <w:trPr>
          <w:trHeight w:val="494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1BB7F0" w14:textId="77777777" w:rsidR="00CD5450" w:rsidRPr="00315792" w:rsidRDefault="00CD5450" w:rsidP="008043EB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Art (wiss.):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"ART_USR"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«ART_USR»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116C437D" w14:textId="77777777" w:rsidR="00CD5450" w:rsidRPr="00315792" w:rsidRDefault="00CD5450" w:rsidP="008043EB">
            <w:pPr>
              <w:ind w:left="5"/>
              <w:rPr>
                <w:rFonts w:ascii="Arial" w:hAnsi="Arial" w:cs="Arial"/>
              </w:rPr>
            </w:pPr>
          </w:p>
        </w:tc>
      </w:tr>
      <w:tr w:rsidR="00CD5450" w:rsidRPr="00315792" w14:paraId="19998310" w14:textId="77777777" w:rsidTr="00CD5450">
        <w:trPr>
          <w:trHeight w:val="494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4DBA22" w14:textId="77777777" w:rsidR="00CD5450" w:rsidRPr="00315792" w:rsidRDefault="00CD5450" w:rsidP="008043EB">
            <w:pPr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Name deutsch: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"Name_deutsch"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«Name_deutsch»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0CEA750F" w14:textId="77777777" w:rsidR="00CD5450" w:rsidRPr="00315792" w:rsidRDefault="00CD5450" w:rsidP="008043EB">
            <w:pPr>
              <w:rPr>
                <w:rFonts w:ascii="Arial" w:hAnsi="Arial" w:cs="Arial"/>
              </w:rPr>
            </w:pPr>
          </w:p>
        </w:tc>
      </w:tr>
      <w:tr w:rsidR="00CD5450" w:rsidRPr="00315792" w14:paraId="7B4BF02F" w14:textId="77777777" w:rsidTr="00CD5450">
        <w:trPr>
          <w:trHeight w:val="494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5C2A6" w14:textId="77777777" w:rsidR="00CD5450" w:rsidRPr="00315792" w:rsidRDefault="00CD5450" w:rsidP="008043EB">
            <w:pPr>
              <w:spacing w:after="8"/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Standort: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"STANDORT"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«STANDORT»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5C4918DE" w14:textId="77777777" w:rsidR="00CD5450" w:rsidRPr="00315792" w:rsidRDefault="00CD5450" w:rsidP="008043EB">
            <w:pPr>
              <w:ind w:left="5"/>
              <w:rPr>
                <w:rFonts w:ascii="Arial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Subfein</w:t>
            </w:r>
            <w:proofErr w:type="spellEnd"/>
            <w:r w:rsidRPr="00315792"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</w:rPr>
              <w:fldChar w:fldCharType="begin"/>
            </w:r>
            <w:r>
              <w:rPr>
                <w:rFonts w:ascii="Arial" w:eastAsia="Times New Roman" w:hAnsi="Arial" w:cs="Arial"/>
              </w:rPr>
              <w:instrText xml:space="preserve"> MERGEFIELD "SUBFEIN" </w:instrText>
            </w:r>
            <w:r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«SUBFEIN»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CD5450" w:rsidRPr="00112586" w14:paraId="0E836977" w14:textId="77777777" w:rsidTr="00CD5450">
        <w:trPr>
          <w:trHeight w:val="494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A3EBA" w14:textId="77777777" w:rsidR="00CD5450" w:rsidRPr="00112586" w:rsidRDefault="00CD5450" w:rsidP="008043EB">
            <w:pPr>
              <w:ind w:left="7"/>
              <w:rPr>
                <w:rFonts w:ascii="Arial" w:eastAsia="Times New Roman" w:hAnsi="Arial" w:cs="Arial"/>
              </w:rPr>
            </w:pPr>
            <w:r w:rsidRPr="00112586">
              <w:rPr>
                <w:rFonts w:ascii="Arial" w:eastAsia="Times New Roman" w:hAnsi="Arial" w:cs="Arial"/>
              </w:rPr>
              <w:t xml:space="preserve">Substrat: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112586">
              <w:rPr>
                <w:rFonts w:ascii="Arial" w:eastAsia="Times New Roman" w:hAnsi="Arial" w:cs="Arial"/>
              </w:rPr>
              <w:instrText xml:space="preserve"> MERGEFIELD "SUBGROB"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«SUBGROB»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5A551E97" w14:textId="77777777" w:rsidR="00CD5450" w:rsidRPr="00112586" w:rsidRDefault="00CD5450" w:rsidP="008043EB">
            <w:pPr>
              <w:ind w:left="5"/>
              <w:rPr>
                <w:rFonts w:ascii="Arial" w:eastAsia="Times New Roman" w:hAnsi="Arial" w:cs="Arial"/>
              </w:rPr>
            </w:pPr>
            <w:r w:rsidRPr="00112586">
              <w:rPr>
                <w:rFonts w:ascii="Arial" w:eastAsia="Times New Roman" w:hAnsi="Arial" w:cs="Arial"/>
              </w:rPr>
              <w:t xml:space="preserve">Wirt: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112586">
              <w:rPr>
                <w:rFonts w:ascii="Arial" w:eastAsia="Times New Roman" w:hAnsi="Arial" w:cs="Arial"/>
              </w:rPr>
              <w:instrText xml:space="preserve"> MERGEFIELD "WIRT"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«WIRT»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CD5450" w:rsidRPr="00315792" w14:paraId="7C404C30" w14:textId="77777777" w:rsidTr="00CD5450">
        <w:trPr>
          <w:trHeight w:val="494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1AF34" w14:textId="77777777" w:rsidR="00CD5450" w:rsidRPr="00315792" w:rsidRDefault="00CD5450" w:rsidP="008043EB">
            <w:pPr>
              <w:ind w:left="5"/>
              <w:rPr>
                <w:rFonts w:ascii="Arial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Finder/in: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"FINDER"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«FINDER»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</w:p>
          <w:p w14:paraId="3E5B47D7" w14:textId="77777777" w:rsidR="00CD5450" w:rsidRPr="00315792" w:rsidRDefault="00CD5450" w:rsidP="008043EB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t xml:space="preserve">Bestimmer/in: </w:t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MERGEFIELD "BESTIMMER_TXT"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«BESTIMMER_TXT»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  <w:p w14:paraId="4EDFD6CD" w14:textId="77777777" w:rsidR="00CD5450" w:rsidRPr="00315792" w:rsidRDefault="00CD5450" w:rsidP="008043EB">
            <w:pPr>
              <w:spacing w:after="8"/>
              <w:ind w:left="5"/>
              <w:rPr>
                <w:rFonts w:ascii="Arial" w:eastAsia="Times New Roman" w:hAnsi="Arial" w:cs="Arial"/>
              </w:rPr>
            </w:pP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FILLIN "Nächster Datensatz"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fldChar w:fldCharType="begin"/>
            </w:r>
            <w:r w:rsidRPr="00315792">
              <w:rPr>
                <w:rFonts w:ascii="Arial" w:eastAsia="Times New Roman" w:hAnsi="Arial" w:cs="Arial"/>
              </w:rPr>
              <w:instrText xml:space="preserve"> NEXT </w:instrText>
            </w:r>
            <w:r w:rsidRPr="00315792">
              <w:rPr>
                <w:rFonts w:ascii="Arial" w:eastAsia="Times New Roman" w:hAnsi="Arial" w:cs="Aria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</w:rPr>
              <w:t>«Nächster Datensatz»</w:t>
            </w:r>
            <w:r w:rsidRPr="00315792">
              <w:rPr>
                <w:rFonts w:ascii="Arial" w:eastAsia="Times New Roman" w:hAnsi="Arial" w:cs="Arial"/>
              </w:rPr>
              <w:fldChar w:fldCharType="end"/>
            </w:r>
            <w:r w:rsidRPr="0031579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CD5450" w:rsidRPr="00315792" w14:paraId="2A2DEBC7" w14:textId="77777777" w:rsidTr="00CD5450">
        <w:trPr>
          <w:trHeight w:val="494"/>
        </w:trPr>
        <w:tc>
          <w:tcPr>
            <w:tcW w:w="5245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49B7C5D9" w14:textId="77777777" w:rsidR="00CD5450" w:rsidRPr="00315792" w:rsidRDefault="00CD5450" w:rsidP="008043EB">
            <w:pPr>
              <w:spacing w:after="8"/>
              <w:ind w:left="5"/>
              <w:rPr>
                <w:rFonts w:ascii="Arial" w:eastAsia="Times New Roman" w:hAnsi="Arial" w:cs="Arial"/>
              </w:rPr>
            </w:pPr>
          </w:p>
        </w:tc>
      </w:tr>
    </w:tbl>
    <w:p w14:paraId="4962E914" w14:textId="77777777" w:rsidR="00CD5450" w:rsidRDefault="00CD5450"/>
    <w:sectPr w:rsidR="00CD5450" w:rsidSect="00CD5450">
      <w:pgSz w:w="11906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50"/>
    <w:rsid w:val="0007551D"/>
    <w:rsid w:val="005912AE"/>
    <w:rsid w:val="00C50B5D"/>
    <w:rsid w:val="00C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19EA3F"/>
  <w15:chartTrackingRefBased/>
  <w15:docId w15:val="{322052AB-671F-41C1-87FA-BBEA2A75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5450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54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54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54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54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54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545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545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545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545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5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5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5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545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545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54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54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54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54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545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CD5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545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5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545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CD54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5450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CD545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5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545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545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D5450"/>
    <w:pPr>
      <w:spacing w:after="0" w:line="240" w:lineRule="auto"/>
    </w:pPr>
    <w:rPr>
      <w:rFonts w:eastAsiaTheme="minorEastAsia"/>
      <w:sz w:val="22"/>
      <w:szCs w:val="22"/>
      <w:lang w:eastAsia="de-CH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Stalder</dc:creator>
  <cp:keywords/>
  <dc:description/>
  <cp:lastModifiedBy>Julius Stalder</cp:lastModifiedBy>
  <cp:revision>1</cp:revision>
  <dcterms:created xsi:type="dcterms:W3CDTF">2025-08-19T16:23:00Z</dcterms:created>
  <dcterms:modified xsi:type="dcterms:W3CDTF">2025-08-19T16:27:00Z</dcterms:modified>
</cp:coreProperties>
</file>